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DBB4" w14:textId="50DDCE6B" w:rsidR="00941CA8" w:rsidRPr="00313060" w:rsidRDefault="00046FA6" w:rsidP="00C8488E">
      <w:pPr>
        <w:pStyle w:val="Title"/>
        <w:rPr>
          <w:rFonts w:ascii="Calibri" w:hAnsi="Calibri" w:cs="Calibri"/>
          <w:spacing w:val="-2"/>
          <w:sz w:val="28"/>
        </w:rPr>
      </w:pPr>
      <w:r>
        <w:rPr>
          <w:rFonts w:ascii="Calibri" w:hAnsi="Calibri" w:cs="Calibri"/>
          <w:spacing w:val="-2"/>
          <w:sz w:val="28"/>
        </w:rPr>
        <w:t xml:space="preserve">Summer </w:t>
      </w:r>
      <w:r w:rsidR="00EA4D6A" w:rsidRPr="00313060">
        <w:rPr>
          <w:rFonts w:ascii="Calibri" w:hAnsi="Calibri" w:cs="Calibri"/>
          <w:spacing w:val="-2"/>
          <w:sz w:val="28"/>
        </w:rPr>
        <w:t xml:space="preserve">Stated </w:t>
      </w:r>
      <w:r w:rsidR="00941CA8" w:rsidRPr="00313060">
        <w:rPr>
          <w:rFonts w:ascii="Calibri" w:hAnsi="Calibri" w:cs="Calibri"/>
          <w:spacing w:val="-2"/>
          <w:sz w:val="28"/>
        </w:rPr>
        <w:t>Presbytery Meeting Summary</w:t>
      </w:r>
    </w:p>
    <w:p w14:paraId="5EE06B4B" w14:textId="19DF2E52" w:rsidR="00941CA8" w:rsidRPr="00313060" w:rsidRDefault="00AD4B4B" w:rsidP="00C8488E">
      <w:pPr>
        <w:jc w:val="center"/>
        <w:rPr>
          <w:rFonts w:ascii="Calibri" w:hAnsi="Calibri" w:cs="Calibri"/>
          <w:b/>
          <w:spacing w:val="-2"/>
          <w:sz w:val="28"/>
        </w:rPr>
      </w:pPr>
      <w:r>
        <w:rPr>
          <w:rFonts w:ascii="Calibri" w:hAnsi="Calibri" w:cs="Calibri"/>
          <w:b/>
          <w:spacing w:val="-2"/>
          <w:sz w:val="28"/>
        </w:rPr>
        <w:t>Tuesday, September 12</w:t>
      </w:r>
      <w:r w:rsidR="00046FA6">
        <w:rPr>
          <w:rFonts w:ascii="Calibri" w:hAnsi="Calibri" w:cs="Calibri"/>
          <w:b/>
          <w:spacing w:val="-2"/>
          <w:sz w:val="28"/>
        </w:rPr>
        <w:t>, 2023</w:t>
      </w:r>
    </w:p>
    <w:p w14:paraId="62811375" w14:textId="77777777" w:rsidR="006E31D0" w:rsidRPr="00313060" w:rsidRDefault="006E31D0" w:rsidP="00524E7F">
      <w:pPr>
        <w:jc w:val="both"/>
        <w:rPr>
          <w:rFonts w:ascii="Calibri" w:hAnsi="Calibri" w:cs="Calibri"/>
          <w:spacing w:val="-2"/>
        </w:rPr>
      </w:pPr>
    </w:p>
    <w:p w14:paraId="0CD448F9" w14:textId="59DC0E6E" w:rsidR="001B29A3" w:rsidRPr="00313060" w:rsidRDefault="001B29A3" w:rsidP="0065580C">
      <w:pPr>
        <w:jc w:val="both"/>
        <w:rPr>
          <w:rFonts w:ascii="Calibri" w:hAnsi="Calibri" w:cs="Calibri"/>
          <w:spacing w:val="-2"/>
        </w:rPr>
      </w:pPr>
      <w:r w:rsidRPr="00313060">
        <w:rPr>
          <w:rFonts w:ascii="Calibri" w:hAnsi="Calibri" w:cs="Calibri"/>
          <w:spacing w:val="-2"/>
        </w:rPr>
        <w:t xml:space="preserve">The </w:t>
      </w:r>
      <w:r w:rsidR="00DE47D3" w:rsidRPr="00313060">
        <w:rPr>
          <w:rFonts w:ascii="Calibri" w:hAnsi="Calibri" w:cs="Calibri"/>
          <w:spacing w:val="-2"/>
        </w:rPr>
        <w:t>Central Florida Presbytery</w:t>
      </w:r>
      <w:r w:rsidR="00F36AC7" w:rsidRPr="00313060">
        <w:rPr>
          <w:rFonts w:ascii="Calibri" w:hAnsi="Calibri" w:cs="Calibri"/>
          <w:spacing w:val="-2"/>
        </w:rPr>
        <w:t xml:space="preserve"> held a stated meeting at</w:t>
      </w:r>
      <w:r w:rsidR="00E5381E">
        <w:rPr>
          <w:rFonts w:ascii="Calibri" w:hAnsi="Calibri" w:cs="Calibri"/>
          <w:spacing w:val="-2"/>
        </w:rPr>
        <w:t xml:space="preserve"> </w:t>
      </w:r>
      <w:r w:rsidR="00AD4B4B">
        <w:rPr>
          <w:rFonts w:ascii="Calibri" w:hAnsi="Calibri" w:cs="Calibri"/>
          <w:spacing w:val="-2"/>
        </w:rPr>
        <w:t>9:30 a</w:t>
      </w:r>
      <w:r w:rsidR="00E5381E">
        <w:rPr>
          <w:rFonts w:ascii="Calibri" w:hAnsi="Calibri" w:cs="Calibri"/>
          <w:spacing w:val="-2"/>
        </w:rPr>
        <w:t xml:space="preserve">.m. </w:t>
      </w:r>
      <w:r w:rsidR="00537BA3" w:rsidRPr="00313060">
        <w:rPr>
          <w:rFonts w:ascii="Calibri" w:hAnsi="Calibri" w:cs="Calibri"/>
          <w:spacing w:val="-2"/>
        </w:rPr>
        <w:t xml:space="preserve">on </w:t>
      </w:r>
      <w:r w:rsidR="00AD4B4B">
        <w:rPr>
          <w:rFonts w:ascii="Calibri" w:hAnsi="Calibri" w:cs="Calibri"/>
          <w:spacing w:val="-2"/>
        </w:rPr>
        <w:t>Tuesday, September 12</w:t>
      </w:r>
      <w:r w:rsidR="00505DD8">
        <w:rPr>
          <w:rFonts w:ascii="Calibri" w:hAnsi="Calibri" w:cs="Calibri"/>
          <w:spacing w:val="-2"/>
        </w:rPr>
        <w:t>, 2023</w:t>
      </w:r>
      <w:r w:rsidR="007A34CC" w:rsidRPr="00313060">
        <w:rPr>
          <w:rFonts w:ascii="Calibri" w:hAnsi="Calibri" w:cs="Calibri"/>
          <w:spacing w:val="-2"/>
        </w:rPr>
        <w:t xml:space="preserve"> </w:t>
      </w:r>
      <w:r w:rsidR="00903609" w:rsidRPr="00313060">
        <w:rPr>
          <w:rFonts w:ascii="Calibri" w:hAnsi="Calibri" w:cs="Calibri"/>
          <w:spacing w:val="-2"/>
        </w:rPr>
        <w:t xml:space="preserve">at </w:t>
      </w:r>
      <w:r w:rsidR="00AD4B4B">
        <w:rPr>
          <w:rFonts w:ascii="Calibri" w:hAnsi="Calibri" w:cs="Calibri"/>
          <w:spacing w:val="-2"/>
        </w:rPr>
        <w:t>GraceWay Church</w:t>
      </w:r>
      <w:r w:rsidR="00903609" w:rsidRPr="00313060">
        <w:rPr>
          <w:rFonts w:ascii="Calibri" w:hAnsi="Calibri" w:cs="Calibri"/>
          <w:spacing w:val="-2"/>
        </w:rPr>
        <w:t xml:space="preserve"> </w:t>
      </w:r>
      <w:r w:rsidR="00505DD8">
        <w:rPr>
          <w:rFonts w:ascii="Calibri" w:hAnsi="Calibri" w:cs="Calibri"/>
          <w:spacing w:val="-2"/>
        </w:rPr>
        <w:t xml:space="preserve">in </w:t>
      </w:r>
      <w:r w:rsidR="00AD4B4B">
        <w:rPr>
          <w:rFonts w:ascii="Calibri" w:hAnsi="Calibri" w:cs="Calibri"/>
          <w:spacing w:val="-2"/>
        </w:rPr>
        <w:t>Leesburg</w:t>
      </w:r>
      <w:r w:rsidR="00505DD8">
        <w:rPr>
          <w:rFonts w:ascii="Calibri" w:hAnsi="Calibri" w:cs="Calibri"/>
          <w:spacing w:val="-2"/>
        </w:rPr>
        <w:t>, FL</w:t>
      </w:r>
      <w:r w:rsidRPr="00313060">
        <w:rPr>
          <w:rFonts w:ascii="Calibri" w:hAnsi="Calibri" w:cs="Calibri"/>
          <w:spacing w:val="-2"/>
        </w:rPr>
        <w:t xml:space="preserve">. </w:t>
      </w:r>
      <w:r w:rsidR="0082397E" w:rsidRPr="00313060">
        <w:rPr>
          <w:rFonts w:ascii="Calibri" w:hAnsi="Calibri" w:cs="Calibri"/>
          <w:spacing w:val="-2"/>
        </w:rPr>
        <w:t>Current Moderator</w:t>
      </w:r>
      <w:r w:rsidRPr="00313060">
        <w:rPr>
          <w:rFonts w:ascii="Calibri" w:hAnsi="Calibri" w:cs="Calibri"/>
          <w:spacing w:val="-2"/>
        </w:rPr>
        <w:t xml:space="preserve">, </w:t>
      </w:r>
      <w:r w:rsidR="00505DD8">
        <w:rPr>
          <w:rFonts w:ascii="Calibri" w:hAnsi="Calibri" w:cs="Calibri"/>
          <w:spacing w:val="-2"/>
        </w:rPr>
        <w:t>Paige McRight</w:t>
      </w:r>
      <w:r w:rsidR="00DE47D3" w:rsidRPr="00313060">
        <w:rPr>
          <w:rFonts w:ascii="Calibri" w:hAnsi="Calibri" w:cs="Calibri"/>
          <w:spacing w:val="-2"/>
        </w:rPr>
        <w:t>,</w:t>
      </w:r>
      <w:r w:rsidR="00DE47D3" w:rsidRPr="00313060">
        <w:rPr>
          <w:rFonts w:ascii="Calibri" w:hAnsi="Calibri" w:cs="Calibri"/>
          <w:b/>
          <w:spacing w:val="-2"/>
        </w:rPr>
        <w:t xml:space="preserve"> </w:t>
      </w:r>
      <w:r w:rsidR="00DE47D3" w:rsidRPr="00313060">
        <w:rPr>
          <w:rFonts w:ascii="Calibri" w:hAnsi="Calibri" w:cs="Calibri"/>
          <w:spacing w:val="-2"/>
        </w:rPr>
        <w:t>presided</w:t>
      </w:r>
      <w:r w:rsidR="007B0C4C" w:rsidRPr="00313060">
        <w:rPr>
          <w:rFonts w:ascii="Calibri" w:hAnsi="Calibri" w:cs="Calibri"/>
          <w:spacing w:val="-2"/>
        </w:rPr>
        <w:t xml:space="preserve"> over the meeting</w:t>
      </w:r>
      <w:r w:rsidR="00610349" w:rsidRPr="00313060">
        <w:rPr>
          <w:rFonts w:ascii="Calibri" w:hAnsi="Calibri" w:cs="Calibri"/>
          <w:spacing w:val="-2"/>
        </w:rPr>
        <w:t xml:space="preserve"> and opened the meeting in prayer</w:t>
      </w:r>
      <w:r w:rsidR="007B0C4C" w:rsidRPr="00313060">
        <w:rPr>
          <w:rFonts w:ascii="Calibri" w:hAnsi="Calibri" w:cs="Calibri"/>
          <w:spacing w:val="-2"/>
        </w:rPr>
        <w:t>.</w:t>
      </w:r>
      <w:r w:rsidR="003B0E37" w:rsidRPr="00313060">
        <w:rPr>
          <w:rFonts w:ascii="Calibri" w:hAnsi="Calibri" w:cs="Calibri"/>
          <w:spacing w:val="-2"/>
        </w:rPr>
        <w:t xml:space="preserve"> </w:t>
      </w:r>
      <w:r w:rsidR="00434B20" w:rsidRPr="00313060">
        <w:rPr>
          <w:rFonts w:ascii="Calibri" w:hAnsi="Calibri" w:cs="Calibri"/>
          <w:spacing w:val="-2"/>
        </w:rPr>
        <w:t>T</w:t>
      </w:r>
      <w:r w:rsidR="00806C38" w:rsidRPr="00313060">
        <w:rPr>
          <w:rFonts w:ascii="Calibri" w:hAnsi="Calibri" w:cs="Calibri"/>
          <w:spacing w:val="-2"/>
        </w:rPr>
        <w:t>h</w:t>
      </w:r>
      <w:r w:rsidR="00434B20" w:rsidRPr="00313060">
        <w:rPr>
          <w:rFonts w:ascii="Calibri" w:hAnsi="Calibri" w:cs="Calibri"/>
          <w:spacing w:val="-2"/>
        </w:rPr>
        <w:t xml:space="preserve">e good people </w:t>
      </w:r>
      <w:r w:rsidR="006619DB" w:rsidRPr="00313060">
        <w:rPr>
          <w:rFonts w:ascii="Calibri" w:hAnsi="Calibri" w:cs="Calibri"/>
          <w:spacing w:val="-2"/>
        </w:rPr>
        <w:t xml:space="preserve">of </w:t>
      </w:r>
      <w:r w:rsidR="00AD4B4B">
        <w:rPr>
          <w:rFonts w:ascii="Calibri" w:hAnsi="Calibri" w:cs="Calibri"/>
          <w:spacing w:val="-2"/>
        </w:rPr>
        <w:t>GraceWay</w:t>
      </w:r>
      <w:r w:rsidR="00866E2B" w:rsidRPr="00313060">
        <w:rPr>
          <w:rFonts w:ascii="Calibri" w:hAnsi="Calibri" w:cs="Calibri"/>
          <w:spacing w:val="-2"/>
        </w:rPr>
        <w:t xml:space="preserve"> Church</w:t>
      </w:r>
      <w:r w:rsidR="006619DB">
        <w:rPr>
          <w:rFonts w:ascii="Calibri" w:hAnsi="Calibri" w:cs="Calibri"/>
          <w:spacing w:val="-2"/>
        </w:rPr>
        <w:t xml:space="preserve"> and their</w:t>
      </w:r>
      <w:r w:rsidR="00866E2B" w:rsidRPr="00313060">
        <w:rPr>
          <w:rFonts w:ascii="Calibri" w:hAnsi="Calibri" w:cs="Calibri"/>
          <w:spacing w:val="-2"/>
        </w:rPr>
        <w:t xml:space="preserve"> pastor,</w:t>
      </w:r>
      <w:r w:rsidR="006619DB">
        <w:rPr>
          <w:rFonts w:ascii="Calibri" w:hAnsi="Calibri" w:cs="Calibri"/>
          <w:spacing w:val="-2"/>
        </w:rPr>
        <w:t xml:space="preserve"> </w:t>
      </w:r>
      <w:r w:rsidR="00AD4B4B">
        <w:rPr>
          <w:rFonts w:ascii="Calibri" w:hAnsi="Calibri" w:cs="Calibri"/>
          <w:spacing w:val="-2"/>
        </w:rPr>
        <w:t>Ian Lamont</w:t>
      </w:r>
      <w:r w:rsidR="00E96A1F">
        <w:rPr>
          <w:rFonts w:ascii="Calibri" w:hAnsi="Calibri" w:cs="Calibri"/>
          <w:spacing w:val="-2"/>
        </w:rPr>
        <w:t>,</w:t>
      </w:r>
      <w:r w:rsidR="00AD4B4B">
        <w:rPr>
          <w:rFonts w:ascii="Calibri" w:hAnsi="Calibri" w:cs="Calibri"/>
          <w:spacing w:val="-2"/>
        </w:rPr>
        <w:t xml:space="preserve"> and the congregation</w:t>
      </w:r>
      <w:r w:rsidR="006619DB">
        <w:rPr>
          <w:rFonts w:ascii="Calibri" w:hAnsi="Calibri" w:cs="Calibri"/>
          <w:spacing w:val="-2"/>
        </w:rPr>
        <w:t xml:space="preserve"> </w:t>
      </w:r>
      <w:r w:rsidR="00806C38" w:rsidRPr="00313060">
        <w:rPr>
          <w:rFonts w:ascii="Calibri" w:hAnsi="Calibri" w:cs="Calibri"/>
          <w:spacing w:val="-2"/>
        </w:rPr>
        <w:t>welcomed us</w:t>
      </w:r>
      <w:r w:rsidR="00D05B9F" w:rsidRPr="00313060">
        <w:rPr>
          <w:rFonts w:ascii="Calibri" w:hAnsi="Calibri" w:cs="Calibri"/>
          <w:spacing w:val="-2"/>
        </w:rPr>
        <w:t xml:space="preserve"> warmly and graciously</w:t>
      </w:r>
      <w:r w:rsidR="00806C38" w:rsidRPr="00313060">
        <w:rPr>
          <w:rFonts w:ascii="Calibri" w:hAnsi="Calibri" w:cs="Calibri"/>
          <w:spacing w:val="-2"/>
        </w:rPr>
        <w:t xml:space="preserve">. </w:t>
      </w:r>
      <w:r w:rsidR="00E96A1F">
        <w:rPr>
          <w:rFonts w:ascii="Calibri" w:hAnsi="Calibri" w:cs="Calibri"/>
          <w:spacing w:val="-2"/>
        </w:rPr>
        <w:t xml:space="preserve"> It was wonderful to be with the good people of GraceWay, especially on this day. </w:t>
      </w:r>
    </w:p>
    <w:p w14:paraId="4700274A" w14:textId="77777777" w:rsidR="005709A0" w:rsidRPr="00313060" w:rsidRDefault="005709A0" w:rsidP="0065580C">
      <w:pPr>
        <w:jc w:val="both"/>
        <w:rPr>
          <w:rFonts w:ascii="Calibri" w:hAnsi="Calibri" w:cs="Calibri"/>
          <w:spacing w:val="-2"/>
        </w:rPr>
      </w:pPr>
    </w:p>
    <w:p w14:paraId="6BF00983" w14:textId="32848899" w:rsidR="005709A0" w:rsidRPr="00313060" w:rsidRDefault="005709A0" w:rsidP="0065580C">
      <w:pPr>
        <w:jc w:val="both"/>
        <w:rPr>
          <w:rFonts w:ascii="Calibri" w:hAnsi="Calibri" w:cs="Calibri"/>
          <w:spacing w:val="-2"/>
        </w:rPr>
      </w:pPr>
      <w:r w:rsidRPr="00313060">
        <w:rPr>
          <w:rFonts w:ascii="Calibri" w:hAnsi="Calibri" w:cs="Calibri"/>
          <w:spacing w:val="-2"/>
        </w:rPr>
        <w:t>An offering was taken for</w:t>
      </w:r>
      <w:r w:rsidR="00AD4B4B">
        <w:rPr>
          <w:rFonts w:ascii="Calibri" w:hAnsi="Calibri" w:cs="Calibri"/>
          <w:spacing w:val="-2"/>
        </w:rPr>
        <w:t xml:space="preserve"> The LIFEBOAT Project</w:t>
      </w:r>
      <w:r w:rsidR="00505DD8">
        <w:rPr>
          <w:rFonts w:ascii="Calibri" w:hAnsi="Calibri" w:cs="Calibri"/>
          <w:spacing w:val="-2"/>
        </w:rPr>
        <w:t xml:space="preserve">. </w:t>
      </w:r>
    </w:p>
    <w:p w14:paraId="72A9D94D" w14:textId="77777777" w:rsidR="0092456E" w:rsidRPr="00313060" w:rsidRDefault="0092456E" w:rsidP="0065580C">
      <w:pPr>
        <w:jc w:val="both"/>
        <w:rPr>
          <w:rFonts w:ascii="Calibri" w:hAnsi="Calibri" w:cs="Calibri"/>
          <w:spacing w:val="-2"/>
        </w:rPr>
      </w:pPr>
    </w:p>
    <w:p w14:paraId="6B940CE2" w14:textId="55EC7EF9" w:rsidR="006A7D11" w:rsidRDefault="00DE47D3" w:rsidP="0065580C">
      <w:pPr>
        <w:jc w:val="both"/>
        <w:rPr>
          <w:rFonts w:ascii="Calibri" w:hAnsi="Calibri" w:cs="Calibri"/>
          <w:spacing w:val="-2"/>
        </w:rPr>
      </w:pPr>
      <w:r w:rsidRPr="00313060">
        <w:rPr>
          <w:rFonts w:ascii="Calibri" w:hAnsi="Calibri" w:cs="Calibri"/>
          <w:spacing w:val="-2"/>
        </w:rPr>
        <w:t>The meeting was called to order with prayer</w:t>
      </w:r>
      <w:r w:rsidR="00AD4B4B">
        <w:rPr>
          <w:rFonts w:ascii="Calibri" w:hAnsi="Calibri" w:cs="Calibri"/>
          <w:spacing w:val="-2"/>
        </w:rPr>
        <w:t xml:space="preserve"> by Moderator, Rev. Paige McRight. The presbytery had a time of</w:t>
      </w:r>
      <w:r w:rsidRPr="00313060">
        <w:rPr>
          <w:rFonts w:ascii="Calibri" w:hAnsi="Calibri" w:cs="Calibri"/>
          <w:spacing w:val="-2"/>
        </w:rPr>
        <w:t xml:space="preserve"> worship </w:t>
      </w:r>
      <w:r w:rsidR="00AD4B4B">
        <w:rPr>
          <w:rFonts w:ascii="Calibri" w:hAnsi="Calibri" w:cs="Calibri"/>
          <w:spacing w:val="-2"/>
        </w:rPr>
        <w:t>that included celebrating Communion. Rev. Dr. Daniel Williams</w:t>
      </w:r>
      <w:r w:rsidR="006619DB" w:rsidRPr="006619DB">
        <w:rPr>
          <w:rFonts w:ascii="Calibri" w:hAnsi="Calibri" w:cs="Calibri"/>
          <w:spacing w:val="-2"/>
        </w:rPr>
        <w:t xml:space="preserve">, </w:t>
      </w:r>
      <w:r w:rsidR="00AD4B4B">
        <w:rPr>
          <w:rFonts w:ascii="Calibri" w:hAnsi="Calibri" w:cs="Calibri"/>
          <w:spacing w:val="-2"/>
        </w:rPr>
        <w:t>Executive Presbyter and Stated Clerk</w:t>
      </w:r>
      <w:r w:rsidR="006619DB" w:rsidRPr="006619DB">
        <w:rPr>
          <w:rFonts w:ascii="Calibri" w:hAnsi="Calibri" w:cs="Calibri"/>
          <w:spacing w:val="-2"/>
        </w:rPr>
        <w:t>,</w:t>
      </w:r>
      <w:r w:rsidR="00AD4B4B">
        <w:rPr>
          <w:rFonts w:ascii="Calibri" w:hAnsi="Calibri" w:cs="Calibri"/>
          <w:spacing w:val="-2"/>
        </w:rPr>
        <w:t xml:space="preserve"> Central Florida Presbytery </w:t>
      </w:r>
      <w:r w:rsidR="001E4879">
        <w:rPr>
          <w:rFonts w:ascii="Calibri" w:hAnsi="Calibri" w:cs="Calibri"/>
          <w:spacing w:val="-2"/>
        </w:rPr>
        <w:t xml:space="preserve">preached </w:t>
      </w:r>
      <w:r w:rsidR="001E4879" w:rsidRPr="006619DB">
        <w:rPr>
          <w:rFonts w:ascii="Calibri" w:hAnsi="Calibri" w:cs="Calibri"/>
          <w:spacing w:val="-2"/>
        </w:rPr>
        <w:t>on</w:t>
      </w:r>
      <w:r w:rsidR="006619DB" w:rsidRPr="006619DB">
        <w:rPr>
          <w:rFonts w:ascii="Calibri" w:hAnsi="Calibri" w:cs="Calibri"/>
          <w:spacing w:val="-2"/>
        </w:rPr>
        <w:t xml:space="preserve"> </w:t>
      </w:r>
      <w:r w:rsidR="00AD4B4B" w:rsidRPr="00AD4B4B">
        <w:rPr>
          <w:rFonts w:ascii="Calibri" w:hAnsi="Calibri" w:cs="Calibri"/>
          <w:spacing w:val="-2"/>
        </w:rPr>
        <w:t>Matthew 16:13-19</w:t>
      </w:r>
      <w:r w:rsidR="006619DB" w:rsidRPr="006619DB">
        <w:rPr>
          <w:rFonts w:ascii="Calibri" w:hAnsi="Calibri" w:cs="Calibri"/>
          <w:spacing w:val="-2"/>
        </w:rPr>
        <w:t xml:space="preserve"> and his sermon is entitled “</w:t>
      </w:r>
      <w:r w:rsidR="00AD4B4B">
        <w:rPr>
          <w:rFonts w:ascii="Calibri" w:hAnsi="Calibri" w:cs="Calibri"/>
          <w:spacing w:val="-2"/>
        </w:rPr>
        <w:t>On this Rock</w:t>
      </w:r>
      <w:r w:rsidR="006619DB" w:rsidRPr="006619DB">
        <w:rPr>
          <w:rFonts w:ascii="Calibri" w:hAnsi="Calibri" w:cs="Calibri"/>
          <w:spacing w:val="-2"/>
        </w:rPr>
        <w:t>.”</w:t>
      </w:r>
      <w:r w:rsidR="00505DD8">
        <w:rPr>
          <w:rFonts w:ascii="Calibri" w:hAnsi="Calibri" w:cs="Calibri"/>
          <w:spacing w:val="-2"/>
        </w:rPr>
        <w:t xml:space="preserve"> </w:t>
      </w:r>
    </w:p>
    <w:p w14:paraId="0C03C5DC" w14:textId="7F6A05C6" w:rsidR="005220E8" w:rsidRDefault="005220E8" w:rsidP="0065580C">
      <w:pPr>
        <w:jc w:val="both"/>
        <w:rPr>
          <w:rFonts w:ascii="Calibri" w:hAnsi="Calibri" w:cs="Calibri"/>
          <w:spacing w:val="-2"/>
        </w:rPr>
      </w:pPr>
    </w:p>
    <w:p w14:paraId="216C6AB4" w14:textId="61FA25E9" w:rsidR="005220E8" w:rsidRDefault="005220E8" w:rsidP="0065580C">
      <w:pPr>
        <w:jc w:val="both"/>
        <w:rPr>
          <w:rFonts w:ascii="Calibri" w:hAnsi="Calibri" w:cs="Calibri"/>
          <w:spacing w:val="-2"/>
        </w:rPr>
      </w:pPr>
      <w:r>
        <w:rPr>
          <w:rFonts w:ascii="Calibri" w:hAnsi="Calibri" w:cs="Calibri"/>
          <w:spacing w:val="-2"/>
        </w:rPr>
        <w:t>Valarie Young, Synod Executive and Stated Clerk</w:t>
      </w:r>
      <w:r w:rsidR="001E4879">
        <w:rPr>
          <w:rFonts w:ascii="Calibri" w:hAnsi="Calibri" w:cs="Calibri"/>
          <w:spacing w:val="-2"/>
        </w:rPr>
        <w:t xml:space="preserve">; Kathy Broyard, </w:t>
      </w:r>
      <w:r w:rsidR="001E4879" w:rsidRPr="001E4879">
        <w:rPr>
          <w:rFonts w:ascii="Calibri" w:hAnsi="Calibri" w:cs="Calibri"/>
          <w:spacing w:val="-2"/>
        </w:rPr>
        <w:t>Executive Director and Emergency Management Specialist for Florida Presbyterian Disaster Assistance Network (FLAPDAN)</w:t>
      </w:r>
      <w:r w:rsidR="001E4879">
        <w:rPr>
          <w:rFonts w:ascii="Calibri" w:hAnsi="Calibri" w:cs="Calibri"/>
          <w:spacing w:val="-2"/>
        </w:rPr>
        <w:t xml:space="preserve">; and Clark Simmons, </w:t>
      </w:r>
      <w:r w:rsidR="001E4879" w:rsidRPr="001E4879">
        <w:rPr>
          <w:rFonts w:ascii="Calibri" w:hAnsi="Calibri" w:cs="Calibri"/>
          <w:spacing w:val="-2"/>
        </w:rPr>
        <w:t>Senior Church Consultant</w:t>
      </w:r>
      <w:r w:rsidR="001E4879">
        <w:rPr>
          <w:rFonts w:ascii="Calibri" w:hAnsi="Calibri" w:cs="Calibri"/>
          <w:spacing w:val="-2"/>
        </w:rPr>
        <w:t xml:space="preserve">, Board of Pensions </w:t>
      </w:r>
      <w:r>
        <w:rPr>
          <w:rFonts w:ascii="Calibri" w:hAnsi="Calibri" w:cs="Calibri"/>
          <w:spacing w:val="-2"/>
        </w:rPr>
        <w:t>brought words of welcome</w:t>
      </w:r>
      <w:r w:rsidR="001E4879">
        <w:rPr>
          <w:rFonts w:ascii="Calibri" w:hAnsi="Calibri" w:cs="Calibri"/>
          <w:spacing w:val="-2"/>
        </w:rPr>
        <w:t xml:space="preserve"> and information to the presbytery</w:t>
      </w:r>
      <w:r>
        <w:rPr>
          <w:rFonts w:ascii="Calibri" w:hAnsi="Calibri" w:cs="Calibri"/>
          <w:spacing w:val="-2"/>
        </w:rPr>
        <w:t xml:space="preserve">. </w:t>
      </w:r>
      <w:r w:rsidR="005B730A">
        <w:rPr>
          <w:rFonts w:ascii="Calibri" w:hAnsi="Calibri" w:cs="Calibri"/>
          <w:spacing w:val="-2"/>
        </w:rPr>
        <w:t xml:space="preserve"> </w:t>
      </w:r>
    </w:p>
    <w:p w14:paraId="756D5BDC" w14:textId="77777777" w:rsidR="005220E8" w:rsidRDefault="005220E8" w:rsidP="0065580C">
      <w:pPr>
        <w:jc w:val="both"/>
        <w:rPr>
          <w:rFonts w:ascii="Calibri" w:hAnsi="Calibri" w:cs="Calibri"/>
          <w:spacing w:val="-2"/>
        </w:rPr>
      </w:pPr>
    </w:p>
    <w:p w14:paraId="32715E02" w14:textId="7C60FF09" w:rsidR="0038745F" w:rsidRDefault="00F80C1B" w:rsidP="001E4879">
      <w:pPr>
        <w:jc w:val="both"/>
        <w:rPr>
          <w:rFonts w:ascii="Calibri" w:hAnsi="Calibri" w:cs="Calibri"/>
          <w:spacing w:val="-2"/>
        </w:rPr>
      </w:pPr>
      <w:r>
        <w:rPr>
          <w:rFonts w:ascii="Calibri" w:hAnsi="Calibri" w:cs="Calibri"/>
          <w:spacing w:val="-2"/>
        </w:rPr>
        <w:t>Sheryl Ch</w:t>
      </w:r>
      <w:r w:rsidR="005B730A">
        <w:rPr>
          <w:rFonts w:ascii="Calibri" w:hAnsi="Calibri" w:cs="Calibri"/>
          <w:spacing w:val="-2"/>
        </w:rPr>
        <w:t>e</w:t>
      </w:r>
      <w:r>
        <w:rPr>
          <w:rFonts w:ascii="Calibri" w:hAnsi="Calibri" w:cs="Calibri"/>
          <w:spacing w:val="-2"/>
        </w:rPr>
        <w:t xml:space="preserve">rnault </w:t>
      </w:r>
      <w:r w:rsidR="005B730A">
        <w:rPr>
          <w:rFonts w:ascii="Calibri" w:hAnsi="Calibri" w:cs="Calibri"/>
          <w:spacing w:val="-2"/>
        </w:rPr>
        <w:t xml:space="preserve">brought the Good News First using a video of all the exciting things that occurred around the presbytery this summer. </w:t>
      </w:r>
    </w:p>
    <w:p w14:paraId="30250910" w14:textId="17D969FB" w:rsidR="005B730A" w:rsidRDefault="005B730A" w:rsidP="001E4879">
      <w:pPr>
        <w:jc w:val="both"/>
        <w:rPr>
          <w:rFonts w:ascii="Calibri" w:hAnsi="Calibri" w:cs="Calibri"/>
          <w:spacing w:val="-2"/>
        </w:rPr>
      </w:pPr>
    </w:p>
    <w:p w14:paraId="0AC37A62" w14:textId="3409BD72" w:rsidR="005B730A" w:rsidRDefault="005B730A" w:rsidP="001E4879">
      <w:pPr>
        <w:jc w:val="both"/>
        <w:rPr>
          <w:rFonts w:ascii="Calibri" w:hAnsi="Calibri" w:cs="Calibri"/>
          <w:spacing w:val="-2"/>
        </w:rPr>
      </w:pPr>
      <w:r>
        <w:rPr>
          <w:rFonts w:ascii="Calibri" w:hAnsi="Calibri" w:cs="Calibri"/>
          <w:spacing w:val="-2"/>
        </w:rPr>
        <w:t xml:space="preserve">Rev. Mario Bolivar and Rev. Bill Kramp gave additional Good News First about the new interim co-Executives, Olivia and Hoover Haney, that will begin their time here on October 1, 2023. Please invite them to come visit your congregations. </w:t>
      </w:r>
    </w:p>
    <w:p w14:paraId="74B58DAF" w14:textId="74097984" w:rsidR="002F217F" w:rsidRDefault="002F217F" w:rsidP="001E4879">
      <w:pPr>
        <w:jc w:val="both"/>
        <w:rPr>
          <w:rFonts w:ascii="Calibri" w:hAnsi="Calibri" w:cs="Calibri"/>
          <w:spacing w:val="-2"/>
        </w:rPr>
      </w:pPr>
    </w:p>
    <w:p w14:paraId="2A87C267" w14:textId="30E24BC7" w:rsidR="002F217F" w:rsidRDefault="002F217F" w:rsidP="001E4879">
      <w:pPr>
        <w:jc w:val="both"/>
        <w:rPr>
          <w:rFonts w:ascii="Calibri" w:hAnsi="Calibri" w:cs="Calibri"/>
          <w:spacing w:val="-2"/>
        </w:rPr>
      </w:pPr>
      <w:r>
        <w:rPr>
          <w:rFonts w:ascii="Calibri" w:hAnsi="Calibri" w:cs="Calibri"/>
          <w:spacing w:val="-2"/>
        </w:rPr>
        <w:t xml:space="preserve">We received </w:t>
      </w:r>
      <w:r w:rsidR="007A5A93">
        <w:rPr>
          <w:rFonts w:ascii="Calibri" w:hAnsi="Calibri" w:cs="Calibri"/>
          <w:spacing w:val="-2"/>
        </w:rPr>
        <w:t xml:space="preserve">words of appreciation of Rev. Dr. Dan Williams on the occasion of his retirement as the Executive and Stated Clerk of Central Florida Presbytery. </w:t>
      </w:r>
    </w:p>
    <w:p w14:paraId="7481E177" w14:textId="35B379B5" w:rsidR="000E5D4A" w:rsidRDefault="000E5D4A" w:rsidP="001E4879">
      <w:pPr>
        <w:jc w:val="both"/>
        <w:rPr>
          <w:rFonts w:ascii="Calibri" w:hAnsi="Calibri" w:cs="Calibri"/>
          <w:spacing w:val="-2"/>
        </w:rPr>
      </w:pPr>
    </w:p>
    <w:p w14:paraId="4150E8C0" w14:textId="3655F4F2" w:rsidR="000E5D4A" w:rsidRPr="00802C1F" w:rsidRDefault="000E5D4A" w:rsidP="001E4879">
      <w:pPr>
        <w:jc w:val="both"/>
        <w:rPr>
          <w:rFonts w:ascii="Calibri" w:hAnsi="Calibri" w:cs="Calibri"/>
          <w:spacing w:val="-2"/>
        </w:rPr>
      </w:pPr>
      <w:r>
        <w:rPr>
          <w:rFonts w:ascii="Calibri" w:hAnsi="Calibri" w:cs="Calibri"/>
          <w:spacing w:val="-2"/>
        </w:rPr>
        <w:t>The Presbytery heard from Randy Simpson regarding the Cuba Partnership; Elizabeth Turk regarding Madagascar Mission Network and FKJM; Eme Asztalos regarding the LifeBoat Project</w:t>
      </w:r>
      <w:r w:rsidR="00CD6CF8">
        <w:rPr>
          <w:rFonts w:ascii="Calibri" w:hAnsi="Calibri" w:cs="Calibri"/>
          <w:spacing w:val="-2"/>
        </w:rPr>
        <w:t xml:space="preserve"> – LifeBoat will come to your church if invited to help educate and raise awareness to Human Trafficking. </w:t>
      </w:r>
      <w:r>
        <w:rPr>
          <w:rFonts w:ascii="Calibri" w:hAnsi="Calibri" w:cs="Calibri"/>
          <w:spacing w:val="-2"/>
        </w:rPr>
        <w:t xml:space="preserve"> </w:t>
      </w:r>
    </w:p>
    <w:p w14:paraId="6C31665C" w14:textId="77777777" w:rsidR="00C65277" w:rsidRPr="00313060" w:rsidRDefault="00C65277" w:rsidP="0065580C">
      <w:pPr>
        <w:jc w:val="both"/>
        <w:rPr>
          <w:rFonts w:ascii="Calibri" w:hAnsi="Calibri" w:cs="Calibri"/>
          <w:color w:val="FF0000"/>
          <w:spacing w:val="-2"/>
        </w:rPr>
      </w:pPr>
    </w:p>
    <w:p w14:paraId="783169B6" w14:textId="2E9E7918" w:rsidR="00715E16" w:rsidRPr="000E5D4A" w:rsidRDefault="00941CA8" w:rsidP="00080C8F">
      <w:pPr>
        <w:jc w:val="both"/>
        <w:rPr>
          <w:rFonts w:ascii="Calibri" w:hAnsi="Calibri" w:cs="Calibri"/>
          <w:smallCaps/>
          <w:spacing w:val="-2"/>
        </w:rPr>
      </w:pPr>
      <w:r w:rsidRPr="000E5D4A">
        <w:rPr>
          <w:rFonts w:ascii="Calibri" w:hAnsi="Calibri" w:cs="Calibri"/>
          <w:b/>
          <w:smallCaps/>
          <w:spacing w:val="-2"/>
        </w:rPr>
        <w:t>Actions Taken</w:t>
      </w:r>
      <w:r w:rsidRPr="000E5D4A">
        <w:rPr>
          <w:rFonts w:ascii="Calibri" w:hAnsi="Calibri" w:cs="Calibri"/>
          <w:smallCaps/>
          <w:spacing w:val="-2"/>
        </w:rPr>
        <w:t>:</w:t>
      </w:r>
      <w:r w:rsidR="00715E16" w:rsidRPr="000E5D4A">
        <w:rPr>
          <w:rFonts w:ascii="Calibri" w:hAnsi="Calibri" w:cs="Calibri"/>
          <w:spacing w:val="-2"/>
        </w:rPr>
        <w:t xml:space="preserve"> </w:t>
      </w:r>
    </w:p>
    <w:p w14:paraId="7BA1A683" w14:textId="4CE0FF9B" w:rsidR="007A20E2" w:rsidRPr="00E97112" w:rsidRDefault="007A20E2" w:rsidP="00E04EDE">
      <w:pPr>
        <w:numPr>
          <w:ilvl w:val="0"/>
          <w:numId w:val="4"/>
        </w:numPr>
        <w:tabs>
          <w:tab w:val="clear" w:pos="1080"/>
          <w:tab w:val="num" w:pos="360"/>
        </w:tabs>
        <w:spacing w:line="276" w:lineRule="auto"/>
        <w:ind w:left="360"/>
        <w:jc w:val="both"/>
        <w:rPr>
          <w:rFonts w:ascii="Calibri" w:hAnsi="Calibri" w:cs="Calibri"/>
          <w:spacing w:val="-2"/>
        </w:rPr>
      </w:pPr>
      <w:r w:rsidRPr="00EC2160">
        <w:rPr>
          <w:rFonts w:ascii="Calibri" w:hAnsi="Calibri" w:cs="Calibri"/>
          <w:spacing w:val="-2"/>
        </w:rPr>
        <w:t xml:space="preserve">Approved the 2024 Per Capita </w:t>
      </w:r>
      <w:r w:rsidR="000316BA" w:rsidRPr="00EC2160">
        <w:rPr>
          <w:rFonts w:ascii="Calibri" w:hAnsi="Calibri" w:cs="Calibri"/>
          <w:spacing w:val="-2"/>
        </w:rPr>
        <w:t>Apportionment</w:t>
      </w:r>
      <w:r w:rsidR="00EC2160" w:rsidRPr="00EC2160">
        <w:rPr>
          <w:rFonts w:ascii="Calibri" w:hAnsi="Calibri" w:cs="Calibri"/>
          <w:spacing w:val="-2"/>
        </w:rPr>
        <w:t xml:space="preserve"> to be increased </w:t>
      </w:r>
      <w:r w:rsidR="006D2F16">
        <w:rPr>
          <w:rFonts w:ascii="Calibri" w:hAnsi="Calibri" w:cs="Calibri"/>
          <w:spacing w:val="-2"/>
        </w:rPr>
        <w:t>of $4.75 for a total of</w:t>
      </w:r>
      <w:r w:rsidRPr="00EC2160">
        <w:rPr>
          <w:rFonts w:ascii="Calibri" w:hAnsi="Calibri" w:cs="Calibri"/>
          <w:spacing w:val="-2"/>
        </w:rPr>
        <w:t xml:space="preserve"> </w:t>
      </w:r>
      <w:r w:rsidRPr="00EC2160">
        <w:rPr>
          <w:rFonts w:cstheme="minorHAnsi"/>
        </w:rPr>
        <w:t>$25.00</w:t>
      </w:r>
    </w:p>
    <w:p w14:paraId="0DA59A76" w14:textId="3EC320F1" w:rsidR="00E97112" w:rsidRPr="00455CAB" w:rsidRDefault="00E97112" w:rsidP="00E97112">
      <w:pPr>
        <w:numPr>
          <w:ilvl w:val="1"/>
          <w:numId w:val="4"/>
        </w:numPr>
        <w:spacing w:line="276" w:lineRule="auto"/>
        <w:jc w:val="both"/>
        <w:rPr>
          <w:rFonts w:ascii="Calibri" w:hAnsi="Calibri" w:cs="Calibri"/>
          <w:spacing w:val="-2"/>
        </w:rPr>
      </w:pPr>
      <w:r>
        <w:rPr>
          <w:rFonts w:ascii="Calibri" w:hAnsi="Calibri" w:cs="Calibri"/>
          <w:spacing w:val="-2"/>
        </w:rPr>
        <w:t>Ralphetta McClary gave a presentation on Per Capita</w:t>
      </w:r>
    </w:p>
    <w:p w14:paraId="376C77FB" w14:textId="3C211CDE" w:rsidR="00455CAB" w:rsidRDefault="00455CAB" w:rsidP="00E04EDE">
      <w:pPr>
        <w:numPr>
          <w:ilvl w:val="0"/>
          <w:numId w:val="4"/>
        </w:numPr>
        <w:tabs>
          <w:tab w:val="clear" w:pos="1080"/>
          <w:tab w:val="num" w:pos="360"/>
        </w:tabs>
        <w:spacing w:line="276" w:lineRule="auto"/>
        <w:ind w:left="360"/>
        <w:jc w:val="both"/>
        <w:rPr>
          <w:rFonts w:ascii="Calibri" w:hAnsi="Calibri" w:cs="Calibri"/>
          <w:spacing w:val="-2"/>
        </w:rPr>
      </w:pPr>
      <w:r>
        <w:rPr>
          <w:rFonts w:ascii="Calibri" w:hAnsi="Calibri" w:cs="Calibri"/>
          <w:spacing w:val="-2"/>
        </w:rPr>
        <w:t xml:space="preserve">Approved Bob Hines filling the un-expired term on the Nominating Committee. </w:t>
      </w:r>
    </w:p>
    <w:p w14:paraId="5D5D4E75" w14:textId="7896A224" w:rsidR="00455CAB" w:rsidRPr="00EC2160" w:rsidRDefault="00455CAB" w:rsidP="00E04EDE">
      <w:pPr>
        <w:numPr>
          <w:ilvl w:val="0"/>
          <w:numId w:val="4"/>
        </w:numPr>
        <w:tabs>
          <w:tab w:val="clear" w:pos="1080"/>
          <w:tab w:val="num" w:pos="360"/>
        </w:tabs>
        <w:spacing w:line="276" w:lineRule="auto"/>
        <w:ind w:left="360"/>
        <w:jc w:val="both"/>
        <w:rPr>
          <w:rFonts w:ascii="Calibri" w:hAnsi="Calibri" w:cs="Calibri"/>
          <w:spacing w:val="-2"/>
        </w:rPr>
      </w:pPr>
      <w:r>
        <w:rPr>
          <w:rFonts w:ascii="Calibri" w:hAnsi="Calibri" w:cs="Calibri"/>
          <w:spacing w:val="-2"/>
        </w:rPr>
        <w:t xml:space="preserve">Approved the additional financial support of Putnam Memorial Church of $3000 to help reduce the costs incurred due to their move when First Presbyterian Church, Daytona Beach sold their building.  </w:t>
      </w:r>
    </w:p>
    <w:p w14:paraId="72290E51" w14:textId="7B9E1BE9" w:rsidR="00A834AA" w:rsidRPr="00EC2160" w:rsidRDefault="00A02D4A" w:rsidP="00E04EDE">
      <w:pPr>
        <w:numPr>
          <w:ilvl w:val="0"/>
          <w:numId w:val="4"/>
        </w:numPr>
        <w:tabs>
          <w:tab w:val="clear" w:pos="1080"/>
          <w:tab w:val="num" w:pos="360"/>
        </w:tabs>
        <w:spacing w:line="276" w:lineRule="auto"/>
        <w:ind w:left="360"/>
        <w:jc w:val="both"/>
        <w:rPr>
          <w:rFonts w:ascii="Calibri" w:hAnsi="Calibri" w:cs="Calibri"/>
          <w:spacing w:val="-2"/>
        </w:rPr>
      </w:pPr>
      <w:r w:rsidRPr="00EC2160">
        <w:rPr>
          <w:rFonts w:ascii="Calibri" w:hAnsi="Calibri" w:cs="Calibri"/>
          <w:spacing w:val="-2"/>
        </w:rPr>
        <w:t xml:space="preserve">Received </w:t>
      </w:r>
      <w:r w:rsidR="00080C8F" w:rsidRPr="00EC2160">
        <w:rPr>
          <w:rFonts w:ascii="Calibri" w:hAnsi="Calibri" w:cs="Calibri"/>
          <w:spacing w:val="-2"/>
        </w:rPr>
        <w:t xml:space="preserve">Bill Hawley </w:t>
      </w:r>
      <w:r w:rsidRPr="00EC2160">
        <w:rPr>
          <w:rFonts w:ascii="Calibri" w:hAnsi="Calibri" w:cs="Calibri"/>
          <w:spacing w:val="-2"/>
        </w:rPr>
        <w:t xml:space="preserve">as a member of Central Florida </w:t>
      </w:r>
      <w:r w:rsidR="007A20E2" w:rsidRPr="00EC2160">
        <w:rPr>
          <w:rFonts w:ascii="Calibri" w:hAnsi="Calibri" w:cs="Calibri"/>
          <w:spacing w:val="-2"/>
        </w:rPr>
        <w:t>Presbytery for the length of his service as</w:t>
      </w:r>
      <w:r w:rsidRPr="00EC2160">
        <w:rPr>
          <w:rFonts w:ascii="Calibri" w:hAnsi="Calibri" w:cs="Calibri"/>
          <w:spacing w:val="-2"/>
        </w:rPr>
        <w:t xml:space="preserve"> the new </w:t>
      </w:r>
      <w:r w:rsidR="007A20E2" w:rsidRPr="00EC2160">
        <w:rPr>
          <w:rFonts w:ascii="Calibri" w:hAnsi="Calibri" w:cs="Calibri"/>
          <w:spacing w:val="-2"/>
        </w:rPr>
        <w:t xml:space="preserve">Temporary </w:t>
      </w:r>
      <w:r w:rsidRPr="00EC2160">
        <w:rPr>
          <w:rFonts w:ascii="Calibri" w:hAnsi="Calibri" w:cs="Calibri"/>
          <w:spacing w:val="-2"/>
        </w:rPr>
        <w:t xml:space="preserve">Pastor for </w:t>
      </w:r>
      <w:r w:rsidR="007A20E2" w:rsidRPr="00EC2160">
        <w:rPr>
          <w:rFonts w:ascii="Calibri" w:hAnsi="Calibri" w:cs="Calibri"/>
          <w:spacing w:val="-2"/>
        </w:rPr>
        <w:t>Community</w:t>
      </w:r>
      <w:r w:rsidRPr="00EC2160">
        <w:rPr>
          <w:rFonts w:ascii="Calibri" w:hAnsi="Calibri" w:cs="Calibri"/>
          <w:spacing w:val="-2"/>
        </w:rPr>
        <w:t xml:space="preserve"> Presbyterian Church, </w:t>
      </w:r>
      <w:r w:rsidR="007A20E2" w:rsidRPr="00EC2160">
        <w:rPr>
          <w:rFonts w:ascii="Calibri" w:hAnsi="Calibri" w:cs="Calibri"/>
          <w:spacing w:val="-2"/>
        </w:rPr>
        <w:t>Howey in the Hills</w:t>
      </w:r>
    </w:p>
    <w:p w14:paraId="7CEC8045" w14:textId="3FE4EFC6" w:rsidR="007A20E2" w:rsidRPr="00EC2160" w:rsidRDefault="007A20E2" w:rsidP="00E04EDE">
      <w:pPr>
        <w:numPr>
          <w:ilvl w:val="0"/>
          <w:numId w:val="4"/>
        </w:numPr>
        <w:tabs>
          <w:tab w:val="clear" w:pos="1080"/>
          <w:tab w:val="num" w:pos="360"/>
        </w:tabs>
        <w:spacing w:line="276" w:lineRule="auto"/>
        <w:ind w:left="360"/>
        <w:jc w:val="both"/>
        <w:rPr>
          <w:rFonts w:ascii="Calibri" w:hAnsi="Calibri" w:cs="Calibri"/>
          <w:spacing w:val="-2"/>
        </w:rPr>
      </w:pPr>
      <w:r w:rsidRPr="00EC2160">
        <w:rPr>
          <w:rFonts w:ascii="Calibri" w:hAnsi="Calibri" w:cs="Calibri"/>
          <w:spacing w:val="-2"/>
        </w:rPr>
        <w:t xml:space="preserve">Approved Transitioning Ian Lamont from a temporary pastoral relationship to a called and installed pastoral relationship at GraceWay Presbyterian Church. This required ¾ vote and was approved. </w:t>
      </w:r>
    </w:p>
    <w:p w14:paraId="2C172579" w14:textId="103B3A31" w:rsidR="00A02D4A" w:rsidRPr="00EC2160" w:rsidRDefault="00A02D4A" w:rsidP="00E04EDE">
      <w:pPr>
        <w:numPr>
          <w:ilvl w:val="0"/>
          <w:numId w:val="4"/>
        </w:numPr>
        <w:tabs>
          <w:tab w:val="clear" w:pos="1080"/>
          <w:tab w:val="num" w:pos="360"/>
        </w:tabs>
        <w:spacing w:line="276" w:lineRule="auto"/>
        <w:ind w:left="360"/>
        <w:jc w:val="both"/>
        <w:rPr>
          <w:rFonts w:ascii="Calibri" w:hAnsi="Calibri" w:cs="Calibri"/>
          <w:spacing w:val="-2"/>
        </w:rPr>
      </w:pPr>
      <w:r w:rsidRPr="00EC2160">
        <w:rPr>
          <w:rFonts w:ascii="Calibri" w:hAnsi="Calibri" w:cs="Calibri"/>
          <w:spacing w:val="-2"/>
        </w:rPr>
        <w:t>Various Terms of Call were approved. All ministers should file a change in terms of call every year, whether the terms change or not.  In 2023, all terms of call changed due to the increase in major medical dues to the Board of Pensions. Please submit to Christina Greenawalt (</w:t>
      </w:r>
      <w:hyperlink r:id="rId10" w:history="1">
        <w:r w:rsidRPr="00EC2160">
          <w:rPr>
            <w:rStyle w:val="Hyperlink"/>
            <w:rFonts w:ascii="Calibri" w:hAnsi="Calibri" w:cs="Calibri"/>
            <w:color w:val="auto"/>
            <w:spacing w:val="-2"/>
          </w:rPr>
          <w:t>cgreenawalt@cfpresbytery.org</w:t>
        </w:r>
      </w:hyperlink>
      <w:r w:rsidRPr="00EC2160">
        <w:rPr>
          <w:rFonts w:ascii="Calibri" w:hAnsi="Calibri" w:cs="Calibri"/>
          <w:spacing w:val="-2"/>
        </w:rPr>
        <w:t xml:space="preserve">). To find current </w:t>
      </w:r>
      <w:r w:rsidR="00E37344">
        <w:rPr>
          <w:rFonts w:ascii="Calibri" w:hAnsi="Calibri" w:cs="Calibri"/>
          <w:spacing w:val="-2"/>
        </w:rPr>
        <w:t xml:space="preserve">2023 </w:t>
      </w:r>
      <w:r w:rsidRPr="00EC2160">
        <w:rPr>
          <w:rFonts w:ascii="Calibri" w:hAnsi="Calibri" w:cs="Calibri"/>
          <w:spacing w:val="-2"/>
        </w:rPr>
        <w:t xml:space="preserve">TOC forms please </w:t>
      </w:r>
      <w:hyperlink r:id="rId11" w:history="1">
        <w:r w:rsidRPr="00EC2160">
          <w:rPr>
            <w:rStyle w:val="Hyperlink"/>
            <w:rFonts w:ascii="Calibri" w:hAnsi="Calibri" w:cs="Calibri"/>
            <w:color w:val="auto"/>
            <w:spacing w:val="-2"/>
          </w:rPr>
          <w:t>click here</w:t>
        </w:r>
      </w:hyperlink>
      <w:r w:rsidRPr="00EC2160">
        <w:rPr>
          <w:rFonts w:ascii="Calibri" w:hAnsi="Calibri" w:cs="Calibri"/>
          <w:spacing w:val="-2"/>
        </w:rPr>
        <w:t>.</w:t>
      </w:r>
      <w:r w:rsidR="00E37344">
        <w:rPr>
          <w:rFonts w:ascii="Calibri" w:hAnsi="Calibri" w:cs="Calibri"/>
          <w:spacing w:val="-2"/>
        </w:rPr>
        <w:t xml:space="preserve"> The 2024 TOC will be available on the Presbytery Website in mid-October. </w:t>
      </w:r>
    </w:p>
    <w:p w14:paraId="2DB78A48" w14:textId="4454A04C" w:rsidR="007A20E2" w:rsidRPr="00EC2160" w:rsidRDefault="007A20E2" w:rsidP="00E04EDE">
      <w:pPr>
        <w:numPr>
          <w:ilvl w:val="0"/>
          <w:numId w:val="4"/>
        </w:numPr>
        <w:tabs>
          <w:tab w:val="clear" w:pos="1080"/>
          <w:tab w:val="num" w:pos="360"/>
        </w:tabs>
        <w:spacing w:line="276" w:lineRule="auto"/>
        <w:ind w:left="360"/>
        <w:jc w:val="both"/>
        <w:rPr>
          <w:rFonts w:ascii="Calibri" w:hAnsi="Calibri" w:cs="Calibri"/>
          <w:spacing w:val="-2"/>
        </w:rPr>
      </w:pPr>
      <w:r w:rsidRPr="00EC2160">
        <w:rPr>
          <w:rFonts w:ascii="Calibri" w:hAnsi="Calibri" w:cs="Calibri"/>
          <w:spacing w:val="-2"/>
        </w:rPr>
        <w:lastRenderedPageBreak/>
        <w:t>Approved the New Minimum Terms of Call for Central Florida Presbytery</w:t>
      </w:r>
      <w:r w:rsidR="000E5D4A">
        <w:rPr>
          <w:rFonts w:ascii="Calibri" w:hAnsi="Calibri" w:cs="Calibri"/>
          <w:spacing w:val="-2"/>
        </w:rPr>
        <w:t xml:space="preserve">. The minimum Terms of Call is now $48,132. This new minimum will take effect on 1/1/2024. </w:t>
      </w:r>
    </w:p>
    <w:p w14:paraId="4E8C3232" w14:textId="72483D24" w:rsidR="007A20E2" w:rsidRPr="00EC2160" w:rsidRDefault="007A20E2" w:rsidP="00E04EDE">
      <w:pPr>
        <w:numPr>
          <w:ilvl w:val="0"/>
          <w:numId w:val="4"/>
        </w:numPr>
        <w:tabs>
          <w:tab w:val="clear" w:pos="1080"/>
          <w:tab w:val="num" w:pos="360"/>
        </w:tabs>
        <w:spacing w:line="276" w:lineRule="auto"/>
        <w:ind w:left="360"/>
        <w:jc w:val="both"/>
        <w:rPr>
          <w:rFonts w:ascii="Calibri" w:hAnsi="Calibri" w:cs="Calibri"/>
          <w:spacing w:val="-2"/>
        </w:rPr>
      </w:pPr>
      <w:r w:rsidRPr="00EC2160">
        <w:rPr>
          <w:rFonts w:ascii="Calibri" w:hAnsi="Calibri" w:cs="Calibri"/>
          <w:spacing w:val="-2"/>
        </w:rPr>
        <w:t>Elected the new 2024 Moderator for Central Florida Presbytery John Rogers</w:t>
      </w:r>
    </w:p>
    <w:p w14:paraId="585E7088" w14:textId="393BE1DC" w:rsidR="007A20E2" w:rsidRPr="00EC2160" w:rsidRDefault="007A20E2" w:rsidP="00E04EDE">
      <w:pPr>
        <w:numPr>
          <w:ilvl w:val="0"/>
          <w:numId w:val="4"/>
        </w:numPr>
        <w:tabs>
          <w:tab w:val="clear" w:pos="1080"/>
          <w:tab w:val="num" w:pos="360"/>
        </w:tabs>
        <w:spacing w:line="276" w:lineRule="auto"/>
        <w:ind w:left="360"/>
        <w:jc w:val="both"/>
        <w:rPr>
          <w:rFonts w:ascii="Calibri" w:hAnsi="Calibri" w:cs="Calibri"/>
          <w:spacing w:val="-2"/>
        </w:rPr>
      </w:pPr>
      <w:r w:rsidRPr="00EC2160">
        <w:rPr>
          <w:rFonts w:ascii="Calibri" w:hAnsi="Calibri" w:cs="Calibri"/>
          <w:spacing w:val="-2"/>
        </w:rPr>
        <w:t>Elected the Commissioners for the 225 General Assembly</w:t>
      </w:r>
    </w:p>
    <w:p w14:paraId="3E4801EE" w14:textId="03073430" w:rsidR="007A20E2" w:rsidRPr="00EC2160" w:rsidRDefault="007A20E2" w:rsidP="007A20E2">
      <w:pPr>
        <w:numPr>
          <w:ilvl w:val="0"/>
          <w:numId w:val="4"/>
        </w:numPr>
        <w:tabs>
          <w:tab w:val="clear" w:pos="1080"/>
          <w:tab w:val="num" w:pos="360"/>
        </w:tabs>
        <w:spacing w:line="276" w:lineRule="auto"/>
        <w:ind w:left="360"/>
        <w:jc w:val="both"/>
        <w:rPr>
          <w:rFonts w:ascii="Calibri" w:hAnsi="Calibri" w:cs="Calibri"/>
          <w:spacing w:val="-2"/>
        </w:rPr>
      </w:pPr>
      <w:r w:rsidRPr="00EC2160">
        <w:rPr>
          <w:rFonts w:ascii="Calibri" w:hAnsi="Calibri" w:cs="Calibri"/>
          <w:spacing w:val="-2"/>
        </w:rPr>
        <w:t xml:space="preserve">Elected Christina Greenawalt as the new Stated Clerk effective October 1, 2023 following her election she was installed. She was also elected as the secretary of the corporation. </w:t>
      </w:r>
    </w:p>
    <w:p w14:paraId="44E9F530" w14:textId="1C7AABEC" w:rsidR="007A20E2" w:rsidRPr="00EC2160" w:rsidRDefault="007A20E2" w:rsidP="007A20E2">
      <w:pPr>
        <w:numPr>
          <w:ilvl w:val="0"/>
          <w:numId w:val="4"/>
        </w:numPr>
        <w:tabs>
          <w:tab w:val="clear" w:pos="1080"/>
          <w:tab w:val="num" w:pos="360"/>
        </w:tabs>
        <w:spacing w:line="276" w:lineRule="auto"/>
        <w:ind w:left="360"/>
        <w:jc w:val="both"/>
        <w:rPr>
          <w:rFonts w:ascii="Calibri" w:hAnsi="Calibri" w:cs="Calibri"/>
          <w:spacing w:val="-2"/>
        </w:rPr>
      </w:pPr>
      <w:r w:rsidRPr="00EC2160">
        <w:rPr>
          <w:rFonts w:ascii="Calibri" w:hAnsi="Calibri" w:cs="Calibri"/>
          <w:spacing w:val="-2"/>
        </w:rPr>
        <w:t>Received the resignation of Dan Williams as Executive Presbyter and Stated Clerk</w:t>
      </w:r>
    </w:p>
    <w:p w14:paraId="0F056A1A" w14:textId="77777777" w:rsidR="005709A0" w:rsidRPr="00EC2160" w:rsidRDefault="006A7D11" w:rsidP="006A7D11">
      <w:pPr>
        <w:numPr>
          <w:ilvl w:val="0"/>
          <w:numId w:val="4"/>
        </w:numPr>
        <w:tabs>
          <w:tab w:val="clear" w:pos="1080"/>
          <w:tab w:val="num" w:pos="360"/>
        </w:tabs>
        <w:spacing w:line="276" w:lineRule="auto"/>
        <w:ind w:left="360"/>
        <w:jc w:val="both"/>
        <w:rPr>
          <w:rFonts w:ascii="Calibri" w:hAnsi="Calibri" w:cs="Calibri"/>
          <w:spacing w:val="-2"/>
        </w:rPr>
      </w:pPr>
      <w:r w:rsidRPr="00EC2160">
        <w:rPr>
          <w:rFonts w:ascii="Calibri" w:hAnsi="Calibri" w:cs="Calibri"/>
          <w:spacing w:val="-2"/>
        </w:rPr>
        <w:t>Approved people to serve on various committees of the Presbytery.</w:t>
      </w:r>
    </w:p>
    <w:p w14:paraId="7CCEE98F" w14:textId="716442DB" w:rsidR="007A20E2" w:rsidRPr="00EC2160" w:rsidRDefault="007A20E2" w:rsidP="00872333">
      <w:pPr>
        <w:sectPr w:rsidR="007A20E2" w:rsidRPr="00EC2160" w:rsidSect="0022706B">
          <w:type w:val="continuous"/>
          <w:pgSz w:w="12240" w:h="15840"/>
          <w:pgMar w:top="720" w:right="720" w:bottom="720" w:left="720" w:header="720" w:footer="144" w:gutter="0"/>
          <w:cols w:space="720"/>
          <w:docGrid w:linePitch="360"/>
        </w:sectPr>
      </w:pPr>
    </w:p>
    <w:p w14:paraId="0E1C0001" w14:textId="77777777" w:rsidR="00595F84" w:rsidRPr="00EC2160" w:rsidRDefault="00595F84" w:rsidP="0065580C">
      <w:pPr>
        <w:jc w:val="both"/>
        <w:rPr>
          <w:rFonts w:ascii="Calibri" w:hAnsi="Calibri" w:cs="Calibri"/>
          <w:smallCaps/>
          <w:spacing w:val="-2"/>
        </w:rPr>
      </w:pPr>
      <w:r w:rsidRPr="00EC2160">
        <w:rPr>
          <w:rFonts w:ascii="Calibri" w:hAnsi="Calibri" w:cs="Calibri"/>
          <w:b/>
          <w:smallCaps/>
          <w:spacing w:val="-2"/>
        </w:rPr>
        <w:t>Other Information of Note</w:t>
      </w:r>
      <w:r w:rsidRPr="00EC2160">
        <w:rPr>
          <w:rFonts w:ascii="Calibri" w:hAnsi="Calibri" w:cs="Calibri"/>
          <w:smallCaps/>
          <w:spacing w:val="-2"/>
        </w:rPr>
        <w:t>:</w:t>
      </w:r>
    </w:p>
    <w:p w14:paraId="24352487" w14:textId="5D9F1292" w:rsidR="007A20E2" w:rsidRPr="00EC2160" w:rsidRDefault="007A20E2" w:rsidP="00802C1F">
      <w:pPr>
        <w:numPr>
          <w:ilvl w:val="0"/>
          <w:numId w:val="3"/>
        </w:numPr>
        <w:jc w:val="both"/>
        <w:rPr>
          <w:rFonts w:ascii="Calibri" w:hAnsi="Calibri" w:cs="Calibri"/>
          <w:spacing w:val="-2"/>
        </w:rPr>
      </w:pPr>
      <w:r w:rsidRPr="00EC2160">
        <w:rPr>
          <w:rFonts w:ascii="Calibri" w:hAnsi="Calibri" w:cs="Calibri"/>
          <w:spacing w:val="-2"/>
        </w:rPr>
        <w:t xml:space="preserve">The new Interim co-executive Presbyters were announced to the presbytery. They will be received as members of the presbyter in December if the way be clear. </w:t>
      </w:r>
    </w:p>
    <w:p w14:paraId="3B37264E" w14:textId="29224EC8" w:rsidR="00802C1F" w:rsidRPr="00EC2160" w:rsidRDefault="009E7B0C" w:rsidP="00802C1F">
      <w:pPr>
        <w:numPr>
          <w:ilvl w:val="0"/>
          <w:numId w:val="3"/>
        </w:numPr>
        <w:jc w:val="both"/>
        <w:rPr>
          <w:rFonts w:ascii="Calibri" w:hAnsi="Calibri" w:cs="Calibri"/>
          <w:spacing w:val="-2"/>
        </w:rPr>
      </w:pPr>
      <w:r w:rsidRPr="00EC2160">
        <w:rPr>
          <w:rFonts w:ascii="Calibri" w:hAnsi="Calibri" w:cs="Calibri"/>
          <w:spacing w:val="-2"/>
        </w:rPr>
        <w:t xml:space="preserve"> </w:t>
      </w:r>
      <w:r w:rsidR="007A20E2" w:rsidRPr="00EC2160">
        <w:rPr>
          <w:rFonts w:ascii="Calibri" w:hAnsi="Calibri" w:cs="Calibri"/>
          <w:spacing w:val="-2"/>
        </w:rPr>
        <w:t xml:space="preserve">Introduced Rob White, new pastor at Eastminister Presbyterian Church, Indialantic to the presbytery. </w:t>
      </w:r>
    </w:p>
    <w:p w14:paraId="7AE01A6C" w14:textId="62246DAD" w:rsidR="00C1645F" w:rsidRPr="00EC2160" w:rsidRDefault="00525C16" w:rsidP="007A20E2">
      <w:pPr>
        <w:numPr>
          <w:ilvl w:val="0"/>
          <w:numId w:val="3"/>
        </w:numPr>
        <w:jc w:val="both"/>
        <w:rPr>
          <w:rFonts w:ascii="Calibri" w:hAnsi="Calibri" w:cs="Calibri"/>
          <w:spacing w:val="-2"/>
        </w:rPr>
      </w:pPr>
      <w:r w:rsidRPr="00EC2160">
        <w:rPr>
          <w:rFonts w:ascii="Calibri" w:hAnsi="Calibri" w:cs="Calibri"/>
          <w:b/>
          <w:spacing w:val="-2"/>
        </w:rPr>
        <w:t>2023</w:t>
      </w:r>
      <w:r w:rsidR="00900620" w:rsidRPr="00EC2160">
        <w:rPr>
          <w:rFonts w:ascii="Calibri" w:hAnsi="Calibri" w:cs="Calibri"/>
          <w:b/>
          <w:spacing w:val="-2"/>
        </w:rPr>
        <w:t xml:space="preserve"> Stated Presbytery</w:t>
      </w:r>
      <w:r w:rsidR="00900620" w:rsidRPr="00EC2160">
        <w:rPr>
          <w:rFonts w:ascii="Calibri" w:hAnsi="Calibri" w:cs="Calibri"/>
          <w:spacing w:val="-2"/>
        </w:rPr>
        <w:t xml:space="preserve"> meeting dates and locations</w:t>
      </w:r>
      <w:r w:rsidR="00FE13F8" w:rsidRPr="00EC2160">
        <w:rPr>
          <w:rFonts w:ascii="Calibri" w:hAnsi="Calibri" w:cs="Calibri"/>
          <w:spacing w:val="-2"/>
        </w:rPr>
        <w:t xml:space="preserve"> (if your congregation would like to host a presbytery meeting </w:t>
      </w:r>
      <w:r w:rsidR="00C1645F" w:rsidRPr="00EC2160">
        <w:rPr>
          <w:rFonts w:ascii="Calibri" w:hAnsi="Calibri" w:cs="Calibri"/>
          <w:spacing w:val="-2"/>
        </w:rPr>
        <w:t>in</w:t>
      </w:r>
      <w:r w:rsidR="00C1645F" w:rsidRPr="00EC2160">
        <w:rPr>
          <w:rFonts w:ascii="Calibri" w:hAnsi="Calibri" w:cs="Calibri"/>
          <w:b/>
          <w:spacing w:val="-2"/>
        </w:rPr>
        <w:t xml:space="preserve"> 2024</w:t>
      </w:r>
      <w:r w:rsidR="00C1645F" w:rsidRPr="00EC2160">
        <w:rPr>
          <w:rFonts w:ascii="Calibri" w:hAnsi="Calibri" w:cs="Calibri"/>
          <w:spacing w:val="-2"/>
        </w:rPr>
        <w:t xml:space="preserve"> </w:t>
      </w:r>
      <w:r w:rsidR="00FE13F8" w:rsidRPr="00EC2160">
        <w:rPr>
          <w:rFonts w:ascii="Calibri" w:hAnsi="Calibri" w:cs="Calibri"/>
          <w:spacing w:val="-2"/>
        </w:rPr>
        <w:t xml:space="preserve">or to know more about hosting please reach out to </w:t>
      </w:r>
      <w:hyperlink r:id="rId12" w:history="1">
        <w:r w:rsidR="00FE13F8" w:rsidRPr="00EC2160">
          <w:rPr>
            <w:rStyle w:val="Hyperlink"/>
            <w:rFonts w:ascii="Calibri" w:hAnsi="Calibri" w:cs="Calibri"/>
            <w:color w:val="auto"/>
            <w:spacing w:val="-2"/>
          </w:rPr>
          <w:t>Christina Greenawalt</w:t>
        </w:r>
      </w:hyperlink>
      <w:r w:rsidR="00FE13F8" w:rsidRPr="00EC2160">
        <w:rPr>
          <w:rFonts w:ascii="Calibri" w:hAnsi="Calibri" w:cs="Calibri"/>
          <w:spacing w:val="-2"/>
        </w:rPr>
        <w:t xml:space="preserve">) </w:t>
      </w:r>
      <w:r w:rsidR="00F8637E" w:rsidRPr="00EC2160">
        <w:rPr>
          <w:rFonts w:ascii="Calibri" w:hAnsi="Calibri" w:cs="Calibri"/>
          <w:spacing w:val="-2"/>
        </w:rPr>
        <w:t>.</w:t>
      </w:r>
    </w:p>
    <w:p w14:paraId="02628C16" w14:textId="77777777" w:rsidR="00C1645F" w:rsidRPr="00297BD7" w:rsidRDefault="00C1645F" w:rsidP="00C1645F">
      <w:pPr>
        <w:numPr>
          <w:ilvl w:val="2"/>
          <w:numId w:val="3"/>
        </w:numPr>
        <w:rPr>
          <w:spacing w:val="-2"/>
        </w:rPr>
      </w:pPr>
      <w:r w:rsidRPr="00297BD7">
        <w:rPr>
          <w:spacing w:val="-2"/>
        </w:rPr>
        <w:t>Tuesday, December 5, 9:30 a.m. (Zoom)</w:t>
      </w:r>
    </w:p>
    <w:p w14:paraId="5D11427B" w14:textId="77777777" w:rsidR="00393BB3" w:rsidRPr="00D93839" w:rsidRDefault="00393BB3" w:rsidP="00C80A4A">
      <w:pPr>
        <w:jc w:val="both"/>
        <w:rPr>
          <w:rFonts w:ascii="Calibri" w:hAnsi="Calibri" w:cs="Calibri"/>
          <w:color w:val="FF0000"/>
          <w:spacing w:val="-2"/>
        </w:rPr>
      </w:pPr>
    </w:p>
    <w:p w14:paraId="7A30425F" w14:textId="77777777" w:rsidR="00853E20" w:rsidRPr="00D93839" w:rsidRDefault="00853E20" w:rsidP="0065580C">
      <w:pPr>
        <w:jc w:val="both"/>
        <w:rPr>
          <w:rFonts w:ascii="Calibri" w:hAnsi="Calibri" w:cs="Calibri"/>
          <w:color w:val="FF0000"/>
          <w:spacing w:val="-2"/>
        </w:rPr>
      </w:pPr>
    </w:p>
    <w:p w14:paraId="286F209D" w14:textId="6B603569" w:rsidR="00C92EE5" w:rsidRPr="00D93839" w:rsidRDefault="006E7A89" w:rsidP="0065580C">
      <w:pPr>
        <w:jc w:val="both"/>
        <w:rPr>
          <w:rFonts w:ascii="Calibri" w:hAnsi="Calibri" w:cs="Calibri"/>
          <w:color w:val="FF0000"/>
          <w:spacing w:val="-2"/>
        </w:rPr>
      </w:pPr>
      <w:r w:rsidRPr="00EA45B9">
        <w:rPr>
          <w:rFonts w:ascii="Calibri" w:hAnsi="Calibri" w:cs="Calibri"/>
          <w:spacing w:val="-2"/>
        </w:rPr>
        <w:t>A total of</w:t>
      </w:r>
      <w:r w:rsidR="004364AA" w:rsidRPr="00EA45B9">
        <w:rPr>
          <w:rFonts w:ascii="Calibri" w:hAnsi="Calibri" w:cs="Calibri"/>
          <w:spacing w:val="-2"/>
        </w:rPr>
        <w:t xml:space="preserve"> </w:t>
      </w:r>
      <w:r w:rsidR="00802C1F" w:rsidRPr="00EA45B9">
        <w:rPr>
          <w:rFonts w:ascii="Calibri" w:hAnsi="Calibri" w:cs="Calibri"/>
          <w:spacing w:val="-2"/>
        </w:rPr>
        <w:t>1</w:t>
      </w:r>
      <w:r w:rsidR="00EA45B9" w:rsidRPr="00EA45B9">
        <w:rPr>
          <w:rFonts w:ascii="Calibri" w:hAnsi="Calibri" w:cs="Calibri"/>
          <w:spacing w:val="-2"/>
        </w:rPr>
        <w:t>52</w:t>
      </w:r>
      <w:r w:rsidR="00802C1F" w:rsidRPr="00EA45B9">
        <w:rPr>
          <w:rFonts w:ascii="Calibri" w:hAnsi="Calibri" w:cs="Calibri"/>
          <w:spacing w:val="-2"/>
        </w:rPr>
        <w:t xml:space="preserve"> persons</w:t>
      </w:r>
      <w:r w:rsidR="00C92EE5" w:rsidRPr="00EA45B9">
        <w:rPr>
          <w:rFonts w:ascii="Calibri" w:hAnsi="Calibri" w:cs="Calibri"/>
          <w:spacing w:val="-2"/>
        </w:rPr>
        <w:t xml:space="preserve"> attended the meeting</w:t>
      </w:r>
      <w:r w:rsidR="00EA45B9" w:rsidRPr="00EA45B9">
        <w:rPr>
          <w:rFonts w:ascii="Calibri" w:hAnsi="Calibri" w:cs="Calibri"/>
          <w:spacing w:val="-2"/>
        </w:rPr>
        <w:t xml:space="preserve"> online or in-person</w:t>
      </w:r>
      <w:r w:rsidR="00C92EE5" w:rsidRPr="00EA45B9">
        <w:rPr>
          <w:rFonts w:ascii="Calibri" w:hAnsi="Calibri" w:cs="Calibri"/>
          <w:spacing w:val="-2"/>
        </w:rPr>
        <w:t>, which adjourn</w:t>
      </w:r>
      <w:r w:rsidRPr="00EA45B9">
        <w:rPr>
          <w:rFonts w:ascii="Calibri" w:hAnsi="Calibri" w:cs="Calibri"/>
          <w:spacing w:val="-2"/>
        </w:rPr>
        <w:t>ed with prayer</w:t>
      </w:r>
      <w:r w:rsidR="00615DF5" w:rsidRPr="00EA45B9">
        <w:rPr>
          <w:rFonts w:ascii="Calibri" w:hAnsi="Calibri" w:cs="Calibri"/>
          <w:spacing w:val="-2"/>
        </w:rPr>
        <w:t xml:space="preserve"> by</w:t>
      </w:r>
      <w:r w:rsidR="00610349" w:rsidRPr="00EA45B9">
        <w:rPr>
          <w:rFonts w:ascii="Calibri" w:hAnsi="Calibri" w:cs="Calibri"/>
          <w:spacing w:val="-2"/>
        </w:rPr>
        <w:t xml:space="preserve"> </w:t>
      </w:r>
      <w:r w:rsidR="00E54AD0" w:rsidRPr="00EA45B9">
        <w:rPr>
          <w:rFonts w:ascii="Calibri" w:hAnsi="Calibri" w:cs="Calibri"/>
          <w:spacing w:val="-2"/>
        </w:rPr>
        <w:t>Paige McRight</w:t>
      </w:r>
      <w:r w:rsidR="00C8488E" w:rsidRPr="00EA45B9">
        <w:rPr>
          <w:rFonts w:ascii="Calibri" w:hAnsi="Calibri" w:cs="Calibri"/>
          <w:spacing w:val="-2"/>
        </w:rPr>
        <w:t xml:space="preserve"> </w:t>
      </w:r>
      <w:r w:rsidR="00C8488E" w:rsidRPr="001810D0">
        <w:rPr>
          <w:rFonts w:ascii="Calibri" w:hAnsi="Calibri" w:cs="Calibri"/>
          <w:spacing w:val="-2"/>
        </w:rPr>
        <w:t>at</w:t>
      </w:r>
      <w:r w:rsidR="009B1966" w:rsidRPr="001810D0">
        <w:rPr>
          <w:rFonts w:ascii="Calibri" w:hAnsi="Calibri" w:cs="Calibri"/>
          <w:spacing w:val="-2"/>
        </w:rPr>
        <w:t xml:space="preserve"> </w:t>
      </w:r>
      <w:r w:rsidR="001810D0" w:rsidRPr="001810D0">
        <w:rPr>
          <w:rFonts w:ascii="Calibri" w:hAnsi="Calibri" w:cs="Calibri"/>
          <w:spacing w:val="-2"/>
        </w:rPr>
        <w:t>3:45</w:t>
      </w:r>
      <w:r w:rsidR="00E21998" w:rsidRPr="001810D0">
        <w:rPr>
          <w:rFonts w:ascii="Calibri" w:hAnsi="Calibri" w:cs="Calibri"/>
          <w:spacing w:val="-2"/>
        </w:rPr>
        <w:t xml:space="preserve"> p.m</w:t>
      </w:r>
      <w:r w:rsidR="00C92EE5" w:rsidRPr="001810D0">
        <w:rPr>
          <w:rFonts w:ascii="Calibri" w:hAnsi="Calibri" w:cs="Calibri"/>
          <w:spacing w:val="-2"/>
        </w:rPr>
        <w:t>.</w:t>
      </w:r>
    </w:p>
    <w:p w14:paraId="4A42E24E" w14:textId="77777777" w:rsidR="00B31E05" w:rsidRPr="00D93839" w:rsidRDefault="00B31E05" w:rsidP="0065580C">
      <w:pPr>
        <w:jc w:val="both"/>
        <w:rPr>
          <w:rFonts w:ascii="Calibri" w:hAnsi="Calibri" w:cs="Calibri"/>
          <w:color w:val="FF0000"/>
          <w:spacing w:val="-2"/>
        </w:rPr>
      </w:pPr>
    </w:p>
    <w:p w14:paraId="02F097D1" w14:textId="745D02A7" w:rsidR="005748C4" w:rsidRPr="00D93839" w:rsidRDefault="00B51C9C" w:rsidP="00802C1F">
      <w:pPr>
        <w:jc w:val="both"/>
        <w:rPr>
          <w:rFonts w:ascii="Calibri" w:hAnsi="Calibri" w:cs="Calibri"/>
          <w:color w:val="FF0000"/>
          <w:spacing w:val="-2"/>
        </w:rPr>
      </w:pPr>
      <w:r w:rsidRPr="00EA45B9">
        <w:rPr>
          <w:rFonts w:ascii="Calibri" w:hAnsi="Calibri" w:cs="Calibri"/>
          <w:spacing w:val="-2"/>
        </w:rPr>
        <w:t>Next Meeting</w:t>
      </w:r>
      <w:r w:rsidR="005851C1" w:rsidRPr="00EA45B9">
        <w:rPr>
          <w:rFonts w:ascii="Calibri" w:hAnsi="Calibri" w:cs="Calibri"/>
          <w:spacing w:val="-2"/>
        </w:rPr>
        <w:t xml:space="preserve">: </w:t>
      </w:r>
      <w:r w:rsidR="00595F84" w:rsidRPr="00EA45B9">
        <w:rPr>
          <w:rFonts w:ascii="Calibri" w:hAnsi="Calibri" w:cs="Calibri"/>
          <w:spacing w:val="-2"/>
        </w:rPr>
        <w:t xml:space="preserve">The next stated meeting </w:t>
      </w:r>
      <w:r w:rsidR="00771018" w:rsidRPr="00EA45B9">
        <w:rPr>
          <w:rFonts w:ascii="Calibri" w:hAnsi="Calibri" w:cs="Calibri"/>
          <w:spacing w:val="-2"/>
        </w:rPr>
        <w:t>Presb</w:t>
      </w:r>
      <w:r w:rsidR="00DE47D3" w:rsidRPr="00EA45B9">
        <w:rPr>
          <w:rFonts w:ascii="Calibri" w:hAnsi="Calibri" w:cs="Calibri"/>
          <w:spacing w:val="-2"/>
        </w:rPr>
        <w:t>ytery</w:t>
      </w:r>
      <w:r w:rsidR="00B372FA" w:rsidRPr="00EA45B9">
        <w:rPr>
          <w:rFonts w:ascii="Calibri" w:hAnsi="Calibri" w:cs="Calibri"/>
          <w:spacing w:val="-2"/>
        </w:rPr>
        <w:t xml:space="preserve"> will be on</w:t>
      </w:r>
      <w:r w:rsidR="006A7D11" w:rsidRPr="00EA45B9">
        <w:rPr>
          <w:rFonts w:ascii="Calibri" w:hAnsi="Calibri" w:cs="Calibri"/>
          <w:spacing w:val="-2"/>
        </w:rPr>
        <w:t xml:space="preserve"> </w:t>
      </w:r>
      <w:r w:rsidR="00802C1F" w:rsidRPr="00EA45B9">
        <w:rPr>
          <w:rFonts w:ascii="Calibri" w:hAnsi="Calibri" w:cs="Calibri"/>
          <w:spacing w:val="-2"/>
        </w:rPr>
        <w:t xml:space="preserve">Tuesday, </w:t>
      </w:r>
      <w:r w:rsidR="00EA45B9" w:rsidRPr="00EA45B9">
        <w:rPr>
          <w:rFonts w:ascii="Calibri" w:hAnsi="Calibri" w:cs="Calibri"/>
          <w:spacing w:val="-2"/>
        </w:rPr>
        <w:t>December 5</w:t>
      </w:r>
      <w:r w:rsidR="00802C1F" w:rsidRPr="00EA45B9">
        <w:rPr>
          <w:rFonts w:ascii="Calibri" w:hAnsi="Calibri" w:cs="Calibri"/>
          <w:spacing w:val="-2"/>
        </w:rPr>
        <w:t xml:space="preserve">, 2023, 9:30 am – </w:t>
      </w:r>
      <w:r w:rsidR="00EA45B9" w:rsidRPr="00EA45B9">
        <w:rPr>
          <w:rFonts w:ascii="Calibri" w:hAnsi="Calibri" w:cs="Calibri"/>
          <w:spacing w:val="-2"/>
        </w:rPr>
        <w:t xml:space="preserve">via Zoom. </w:t>
      </w:r>
    </w:p>
    <w:p w14:paraId="28E48040" w14:textId="6118D8A9" w:rsidR="00872333" w:rsidRPr="00D93839" w:rsidRDefault="00872333" w:rsidP="00802C1F">
      <w:pPr>
        <w:jc w:val="both"/>
        <w:rPr>
          <w:rFonts w:ascii="Calibri" w:hAnsi="Calibri" w:cs="Calibri"/>
          <w:color w:val="FF0000"/>
          <w:spacing w:val="-2"/>
        </w:rPr>
      </w:pPr>
    </w:p>
    <w:sectPr w:rsidR="00872333" w:rsidRPr="00D93839" w:rsidSect="0022706B">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CB77" w14:textId="77777777" w:rsidR="006E5591" w:rsidRDefault="006E5591">
      <w:r>
        <w:separator/>
      </w:r>
    </w:p>
  </w:endnote>
  <w:endnote w:type="continuationSeparator" w:id="0">
    <w:p w14:paraId="5FC71CFB" w14:textId="77777777" w:rsidR="006E5591" w:rsidRDefault="006E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ABA9" w14:textId="77777777" w:rsidR="006E5591" w:rsidRDefault="006E5591">
      <w:r>
        <w:separator/>
      </w:r>
    </w:p>
  </w:footnote>
  <w:footnote w:type="continuationSeparator" w:id="0">
    <w:p w14:paraId="4248C4E1" w14:textId="77777777" w:rsidR="006E5591" w:rsidRDefault="006E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E"/>
      </v:shape>
    </w:pict>
  </w:numPicBullet>
  <w:abstractNum w:abstractNumId="0" w15:restartNumberingAfterBreak="0">
    <w:nsid w:val="03F32193"/>
    <w:multiLevelType w:val="hybridMultilevel"/>
    <w:tmpl w:val="7AA47C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7A542B"/>
    <w:multiLevelType w:val="hybridMultilevel"/>
    <w:tmpl w:val="6914B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6A4C04"/>
    <w:multiLevelType w:val="multilevel"/>
    <w:tmpl w:val="EB5A5C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06743B9"/>
    <w:multiLevelType w:val="hybridMultilevel"/>
    <w:tmpl w:val="B59E2422"/>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0D4E05"/>
    <w:multiLevelType w:val="multilevel"/>
    <w:tmpl w:val="B7302C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73D7940"/>
    <w:multiLevelType w:val="hybridMultilevel"/>
    <w:tmpl w:val="D4CE5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A515A5"/>
    <w:multiLevelType w:val="hybridMultilevel"/>
    <w:tmpl w:val="17DCB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605837"/>
    <w:multiLevelType w:val="hybridMultilevel"/>
    <w:tmpl w:val="5122E816"/>
    <w:lvl w:ilvl="0" w:tplc="0409000D">
      <w:start w:val="1"/>
      <w:numFmt w:val="bullet"/>
      <w:lvlText w:val=""/>
      <w:lvlJc w:val="left"/>
      <w:pPr>
        <w:tabs>
          <w:tab w:val="num" w:pos="900"/>
        </w:tabs>
        <w:ind w:left="900" w:hanging="360"/>
      </w:pPr>
      <w:rPr>
        <w:rFonts w:ascii="Wingdings" w:hAnsi="Wingdings" w:hint="default"/>
      </w:rPr>
    </w:lvl>
    <w:lvl w:ilvl="1" w:tplc="CCAA2B30">
      <w:start w:val="1"/>
      <w:numFmt w:val="decimal"/>
      <w:lvlText w:val="%2."/>
      <w:lvlJc w:val="left"/>
      <w:pPr>
        <w:tabs>
          <w:tab w:val="num" w:pos="1620"/>
        </w:tabs>
        <w:ind w:left="1620" w:hanging="360"/>
      </w:pPr>
      <w:rPr>
        <w:rFonts w:hint="default"/>
      </w:rPr>
    </w:lvl>
    <w:lvl w:ilvl="2" w:tplc="1870E5FE">
      <w:start w:val="1"/>
      <w:numFmt w:val="bullet"/>
      <w:lvlText w:val=""/>
      <w:lvlJc w:val="left"/>
      <w:pPr>
        <w:tabs>
          <w:tab w:val="num" w:pos="2340"/>
        </w:tabs>
        <w:ind w:left="2340" w:hanging="360"/>
      </w:pPr>
      <w:rPr>
        <w:rFonts w:ascii="Wingdings" w:hAnsi="Wingdings" w:hint="default"/>
      </w:rPr>
    </w:lvl>
    <w:lvl w:ilvl="3" w:tplc="BE00A0A0" w:tentative="1">
      <w:start w:val="1"/>
      <w:numFmt w:val="bullet"/>
      <w:lvlText w:val=""/>
      <w:lvlJc w:val="left"/>
      <w:pPr>
        <w:tabs>
          <w:tab w:val="num" w:pos="3060"/>
        </w:tabs>
        <w:ind w:left="3060" w:hanging="360"/>
      </w:pPr>
      <w:rPr>
        <w:rFonts w:ascii="Symbol" w:hAnsi="Symbol" w:hint="default"/>
      </w:rPr>
    </w:lvl>
    <w:lvl w:ilvl="4" w:tplc="8822277C" w:tentative="1">
      <w:start w:val="1"/>
      <w:numFmt w:val="bullet"/>
      <w:lvlText w:val="o"/>
      <w:lvlJc w:val="left"/>
      <w:pPr>
        <w:tabs>
          <w:tab w:val="num" w:pos="3780"/>
        </w:tabs>
        <w:ind w:left="3780" w:hanging="360"/>
      </w:pPr>
      <w:rPr>
        <w:rFonts w:ascii="Courier New" w:hAnsi="Courier New" w:cs="Courier New" w:hint="default"/>
      </w:rPr>
    </w:lvl>
    <w:lvl w:ilvl="5" w:tplc="40C4FA6E" w:tentative="1">
      <w:start w:val="1"/>
      <w:numFmt w:val="bullet"/>
      <w:lvlText w:val=""/>
      <w:lvlJc w:val="left"/>
      <w:pPr>
        <w:tabs>
          <w:tab w:val="num" w:pos="4500"/>
        </w:tabs>
        <w:ind w:left="4500" w:hanging="360"/>
      </w:pPr>
      <w:rPr>
        <w:rFonts w:ascii="Wingdings" w:hAnsi="Wingdings" w:hint="default"/>
      </w:rPr>
    </w:lvl>
    <w:lvl w:ilvl="6" w:tplc="0448B188" w:tentative="1">
      <w:start w:val="1"/>
      <w:numFmt w:val="bullet"/>
      <w:lvlText w:val=""/>
      <w:lvlJc w:val="left"/>
      <w:pPr>
        <w:tabs>
          <w:tab w:val="num" w:pos="5220"/>
        </w:tabs>
        <w:ind w:left="5220" w:hanging="360"/>
      </w:pPr>
      <w:rPr>
        <w:rFonts w:ascii="Symbol" w:hAnsi="Symbol" w:hint="default"/>
      </w:rPr>
    </w:lvl>
    <w:lvl w:ilvl="7" w:tplc="23CA68CC" w:tentative="1">
      <w:start w:val="1"/>
      <w:numFmt w:val="bullet"/>
      <w:lvlText w:val="o"/>
      <w:lvlJc w:val="left"/>
      <w:pPr>
        <w:tabs>
          <w:tab w:val="num" w:pos="5940"/>
        </w:tabs>
        <w:ind w:left="5940" w:hanging="360"/>
      </w:pPr>
      <w:rPr>
        <w:rFonts w:ascii="Courier New" w:hAnsi="Courier New" w:cs="Courier New" w:hint="default"/>
      </w:rPr>
    </w:lvl>
    <w:lvl w:ilvl="8" w:tplc="E048D87A"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67E4B08"/>
    <w:multiLevelType w:val="hybridMultilevel"/>
    <w:tmpl w:val="5BEE0BEA"/>
    <w:lvl w:ilvl="0" w:tplc="B01000A8">
      <w:numFmt w:val="bullet"/>
      <w:lvlText w:val="•"/>
      <w:lvlJc w:val="left"/>
      <w:pPr>
        <w:ind w:left="1440" w:hanging="72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AC26894"/>
    <w:multiLevelType w:val="hybridMultilevel"/>
    <w:tmpl w:val="196C946C"/>
    <w:lvl w:ilvl="0" w:tplc="E594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A6891"/>
    <w:multiLevelType w:val="hybridMultilevel"/>
    <w:tmpl w:val="CCBE296E"/>
    <w:lvl w:ilvl="0" w:tplc="E06AF336">
      <w:start w:val="1"/>
      <w:numFmt w:val="decimal"/>
      <w:lvlText w:val="%1."/>
      <w:lvlJc w:val="left"/>
      <w:pPr>
        <w:ind w:left="360" w:hanging="360"/>
      </w:pPr>
      <w:rPr>
        <w:b/>
        <w:color w:val="auto"/>
        <w:sz w:val="24"/>
        <w:szCs w:val="24"/>
      </w:rPr>
    </w:lvl>
    <w:lvl w:ilvl="1" w:tplc="E29AD9AC">
      <w:start w:val="1"/>
      <w:numFmt w:val="lowerLetter"/>
      <w:lvlText w:val="%2."/>
      <w:lvlJc w:val="left"/>
      <w:pPr>
        <w:ind w:left="99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254649"/>
    <w:multiLevelType w:val="hybridMultilevel"/>
    <w:tmpl w:val="465820B6"/>
    <w:lvl w:ilvl="0" w:tplc="1870E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64FBF"/>
    <w:multiLevelType w:val="hybridMultilevel"/>
    <w:tmpl w:val="6A0A7DD4"/>
    <w:lvl w:ilvl="0" w:tplc="093481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9E303C"/>
    <w:multiLevelType w:val="hybridMultilevel"/>
    <w:tmpl w:val="AA586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8C67F4"/>
    <w:multiLevelType w:val="hybridMultilevel"/>
    <w:tmpl w:val="551450BC"/>
    <w:lvl w:ilvl="0" w:tplc="DD20C0E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06A9A"/>
    <w:multiLevelType w:val="multilevel"/>
    <w:tmpl w:val="D1DA34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7089028B"/>
    <w:multiLevelType w:val="hybridMultilevel"/>
    <w:tmpl w:val="6888A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B368F"/>
    <w:multiLevelType w:val="hybridMultilevel"/>
    <w:tmpl w:val="92D44E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1A1575"/>
    <w:multiLevelType w:val="hybridMultilevel"/>
    <w:tmpl w:val="0C207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622693"/>
    <w:multiLevelType w:val="hybridMultilevel"/>
    <w:tmpl w:val="B7B2A11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135D3"/>
    <w:multiLevelType w:val="hybridMultilevel"/>
    <w:tmpl w:val="BCF8F6DC"/>
    <w:lvl w:ilvl="0" w:tplc="04090001">
      <w:start w:val="1"/>
      <w:numFmt w:val="bullet"/>
      <w:lvlText w:val=""/>
      <w:lvlJc w:val="left"/>
      <w:pPr>
        <w:tabs>
          <w:tab w:val="num" w:pos="1080"/>
        </w:tabs>
        <w:ind w:left="1080" w:hanging="360"/>
      </w:pPr>
      <w:rPr>
        <w:rFonts w:ascii="Symbol" w:hAnsi="Symbol" w:hint="default"/>
      </w:rPr>
    </w:lvl>
    <w:lvl w:ilvl="1" w:tplc="1870E5FE">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20873889">
    <w:abstractNumId w:val="19"/>
  </w:num>
  <w:num w:numId="2" w16cid:durableId="174006009">
    <w:abstractNumId w:val="7"/>
  </w:num>
  <w:num w:numId="3" w16cid:durableId="1580677042">
    <w:abstractNumId w:val="17"/>
  </w:num>
  <w:num w:numId="4" w16cid:durableId="1079208019">
    <w:abstractNumId w:val="20"/>
  </w:num>
  <w:num w:numId="5" w16cid:durableId="481385670">
    <w:abstractNumId w:val="0"/>
  </w:num>
  <w:num w:numId="6" w16cid:durableId="1554540130">
    <w:abstractNumId w:val="6"/>
  </w:num>
  <w:num w:numId="7" w16cid:durableId="1520006431">
    <w:abstractNumId w:val="3"/>
  </w:num>
  <w:num w:numId="8" w16cid:durableId="1603412199">
    <w:abstractNumId w:val="13"/>
  </w:num>
  <w:num w:numId="9" w16cid:durableId="2081293257">
    <w:abstractNumId w:val="9"/>
  </w:num>
  <w:num w:numId="10" w16cid:durableId="856625156">
    <w:abstractNumId w:val="5"/>
  </w:num>
  <w:num w:numId="11" w16cid:durableId="514999818">
    <w:abstractNumId w:val="12"/>
  </w:num>
  <w:num w:numId="12" w16cid:durableId="1134832007">
    <w:abstractNumId w:val="11"/>
  </w:num>
  <w:num w:numId="13" w16cid:durableId="338240435">
    <w:abstractNumId w:val="16"/>
  </w:num>
  <w:num w:numId="14" w16cid:durableId="1041978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4552213">
    <w:abstractNumId w:val="1"/>
  </w:num>
  <w:num w:numId="16" w16cid:durableId="777606624">
    <w:abstractNumId w:val="14"/>
  </w:num>
  <w:num w:numId="17" w16cid:durableId="10644573">
    <w:abstractNumId w:val="8"/>
  </w:num>
  <w:num w:numId="18" w16cid:durableId="1244142916">
    <w:abstractNumId w:val="17"/>
  </w:num>
  <w:num w:numId="19" w16cid:durableId="1675566997">
    <w:abstractNumId w:val="10"/>
  </w:num>
  <w:num w:numId="20" w16cid:durableId="2115710684">
    <w:abstractNumId w:val="17"/>
  </w:num>
  <w:num w:numId="21" w16cid:durableId="1436512877">
    <w:abstractNumId w:val="2"/>
  </w:num>
  <w:num w:numId="22" w16cid:durableId="693457513">
    <w:abstractNumId w:val="4"/>
  </w:num>
  <w:num w:numId="23" w16cid:durableId="14759691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23"/>
    <w:rsid w:val="00003D64"/>
    <w:rsid w:val="00011052"/>
    <w:rsid w:val="00011A0F"/>
    <w:rsid w:val="00016579"/>
    <w:rsid w:val="00017EE1"/>
    <w:rsid w:val="000223A4"/>
    <w:rsid w:val="000223BA"/>
    <w:rsid w:val="00022E89"/>
    <w:rsid w:val="00026C92"/>
    <w:rsid w:val="000316BA"/>
    <w:rsid w:val="00040E6B"/>
    <w:rsid w:val="00041FB2"/>
    <w:rsid w:val="000456DE"/>
    <w:rsid w:val="000460A9"/>
    <w:rsid w:val="00046C72"/>
    <w:rsid w:val="00046FA6"/>
    <w:rsid w:val="00057E94"/>
    <w:rsid w:val="00057F3D"/>
    <w:rsid w:val="00060150"/>
    <w:rsid w:val="000614D2"/>
    <w:rsid w:val="000620F9"/>
    <w:rsid w:val="000717E2"/>
    <w:rsid w:val="00072514"/>
    <w:rsid w:val="000734BC"/>
    <w:rsid w:val="00076107"/>
    <w:rsid w:val="00080C8F"/>
    <w:rsid w:val="00085FF4"/>
    <w:rsid w:val="00086749"/>
    <w:rsid w:val="0009089A"/>
    <w:rsid w:val="000931F3"/>
    <w:rsid w:val="000949C1"/>
    <w:rsid w:val="000968C5"/>
    <w:rsid w:val="000A4863"/>
    <w:rsid w:val="000B64C9"/>
    <w:rsid w:val="000B7C23"/>
    <w:rsid w:val="000C0AB5"/>
    <w:rsid w:val="000C2790"/>
    <w:rsid w:val="000C39F5"/>
    <w:rsid w:val="000D4F98"/>
    <w:rsid w:val="000D7250"/>
    <w:rsid w:val="000E3466"/>
    <w:rsid w:val="000E5D4A"/>
    <w:rsid w:val="000F0028"/>
    <w:rsid w:val="000F0B9F"/>
    <w:rsid w:val="000F17B4"/>
    <w:rsid w:val="000F1D03"/>
    <w:rsid w:val="000F26B6"/>
    <w:rsid w:val="000F3CDA"/>
    <w:rsid w:val="000F5618"/>
    <w:rsid w:val="00100E1B"/>
    <w:rsid w:val="00101027"/>
    <w:rsid w:val="00101520"/>
    <w:rsid w:val="001025B9"/>
    <w:rsid w:val="00105FB6"/>
    <w:rsid w:val="00106DAA"/>
    <w:rsid w:val="001162CE"/>
    <w:rsid w:val="00117650"/>
    <w:rsid w:val="00125AF6"/>
    <w:rsid w:val="00125F70"/>
    <w:rsid w:val="00126A7D"/>
    <w:rsid w:val="00127358"/>
    <w:rsid w:val="00136644"/>
    <w:rsid w:val="0013737F"/>
    <w:rsid w:val="00137745"/>
    <w:rsid w:val="001405EF"/>
    <w:rsid w:val="00143FF5"/>
    <w:rsid w:val="00146DF7"/>
    <w:rsid w:val="001507B1"/>
    <w:rsid w:val="00152BCF"/>
    <w:rsid w:val="00160809"/>
    <w:rsid w:val="001646EB"/>
    <w:rsid w:val="00170F2A"/>
    <w:rsid w:val="0017131E"/>
    <w:rsid w:val="0017650F"/>
    <w:rsid w:val="001810D0"/>
    <w:rsid w:val="001861B3"/>
    <w:rsid w:val="00186F98"/>
    <w:rsid w:val="00192127"/>
    <w:rsid w:val="001949F0"/>
    <w:rsid w:val="00194B95"/>
    <w:rsid w:val="001960C0"/>
    <w:rsid w:val="001A02F9"/>
    <w:rsid w:val="001A3AA1"/>
    <w:rsid w:val="001A3F0B"/>
    <w:rsid w:val="001B20F6"/>
    <w:rsid w:val="001B29A3"/>
    <w:rsid w:val="001B2BEC"/>
    <w:rsid w:val="001C086F"/>
    <w:rsid w:val="001C08BD"/>
    <w:rsid w:val="001C22C6"/>
    <w:rsid w:val="001C3728"/>
    <w:rsid w:val="001D01B3"/>
    <w:rsid w:val="001D1DFE"/>
    <w:rsid w:val="001D3E04"/>
    <w:rsid w:val="001E1F40"/>
    <w:rsid w:val="001E4879"/>
    <w:rsid w:val="001E4C12"/>
    <w:rsid w:val="001E4D42"/>
    <w:rsid w:val="001E77E5"/>
    <w:rsid w:val="001F0DFB"/>
    <w:rsid w:val="001F203B"/>
    <w:rsid w:val="001F3361"/>
    <w:rsid w:val="001F3C91"/>
    <w:rsid w:val="002043FD"/>
    <w:rsid w:val="002069D7"/>
    <w:rsid w:val="00217E3D"/>
    <w:rsid w:val="002207F9"/>
    <w:rsid w:val="00224A18"/>
    <w:rsid w:val="00225DDB"/>
    <w:rsid w:val="0022706B"/>
    <w:rsid w:val="002302C1"/>
    <w:rsid w:val="00243D5B"/>
    <w:rsid w:val="00244361"/>
    <w:rsid w:val="00247C0E"/>
    <w:rsid w:val="00251639"/>
    <w:rsid w:val="0025370A"/>
    <w:rsid w:val="002541D7"/>
    <w:rsid w:val="002555BF"/>
    <w:rsid w:val="00256E6B"/>
    <w:rsid w:val="00256E70"/>
    <w:rsid w:val="00260986"/>
    <w:rsid w:val="00262073"/>
    <w:rsid w:val="00267575"/>
    <w:rsid w:val="002730CB"/>
    <w:rsid w:val="002745C7"/>
    <w:rsid w:val="00274962"/>
    <w:rsid w:val="002801AF"/>
    <w:rsid w:val="00280880"/>
    <w:rsid w:val="002937BB"/>
    <w:rsid w:val="00293ADD"/>
    <w:rsid w:val="00297BD7"/>
    <w:rsid w:val="002A3273"/>
    <w:rsid w:val="002A5ED9"/>
    <w:rsid w:val="002B6D2E"/>
    <w:rsid w:val="002C4E2F"/>
    <w:rsid w:val="002D070C"/>
    <w:rsid w:val="002D3C5E"/>
    <w:rsid w:val="002D4AD8"/>
    <w:rsid w:val="002D56CD"/>
    <w:rsid w:val="002E0176"/>
    <w:rsid w:val="002E0A35"/>
    <w:rsid w:val="002E7796"/>
    <w:rsid w:val="002F217F"/>
    <w:rsid w:val="002F3EC2"/>
    <w:rsid w:val="002F4218"/>
    <w:rsid w:val="002F7FAA"/>
    <w:rsid w:val="00301F5A"/>
    <w:rsid w:val="00302B0F"/>
    <w:rsid w:val="00302B59"/>
    <w:rsid w:val="003128BD"/>
    <w:rsid w:val="00313060"/>
    <w:rsid w:val="003145C7"/>
    <w:rsid w:val="00321A5B"/>
    <w:rsid w:val="00323AA1"/>
    <w:rsid w:val="00342D32"/>
    <w:rsid w:val="00342F5D"/>
    <w:rsid w:val="00345696"/>
    <w:rsid w:val="0034610C"/>
    <w:rsid w:val="0035014D"/>
    <w:rsid w:val="003569C6"/>
    <w:rsid w:val="00356C50"/>
    <w:rsid w:val="00361066"/>
    <w:rsid w:val="003630D9"/>
    <w:rsid w:val="00366073"/>
    <w:rsid w:val="0036625C"/>
    <w:rsid w:val="00367776"/>
    <w:rsid w:val="00367EA2"/>
    <w:rsid w:val="00370164"/>
    <w:rsid w:val="00372251"/>
    <w:rsid w:val="00372467"/>
    <w:rsid w:val="003767DF"/>
    <w:rsid w:val="00377706"/>
    <w:rsid w:val="00381410"/>
    <w:rsid w:val="0038745F"/>
    <w:rsid w:val="0039097E"/>
    <w:rsid w:val="00391D95"/>
    <w:rsid w:val="00392D8F"/>
    <w:rsid w:val="00393235"/>
    <w:rsid w:val="00393BB3"/>
    <w:rsid w:val="003945CB"/>
    <w:rsid w:val="00395337"/>
    <w:rsid w:val="00396FBB"/>
    <w:rsid w:val="003A016B"/>
    <w:rsid w:val="003A54FC"/>
    <w:rsid w:val="003A7961"/>
    <w:rsid w:val="003B095C"/>
    <w:rsid w:val="003B0E37"/>
    <w:rsid w:val="003B154E"/>
    <w:rsid w:val="003B3087"/>
    <w:rsid w:val="003B5CC6"/>
    <w:rsid w:val="003B5F78"/>
    <w:rsid w:val="003C2151"/>
    <w:rsid w:val="003C23B8"/>
    <w:rsid w:val="003C30E0"/>
    <w:rsid w:val="003D130B"/>
    <w:rsid w:val="003D5652"/>
    <w:rsid w:val="003D7EA4"/>
    <w:rsid w:val="003F085D"/>
    <w:rsid w:val="003F17B8"/>
    <w:rsid w:val="003F596F"/>
    <w:rsid w:val="00402A2D"/>
    <w:rsid w:val="00403EC2"/>
    <w:rsid w:val="0040499E"/>
    <w:rsid w:val="004074D4"/>
    <w:rsid w:val="00414F2E"/>
    <w:rsid w:val="00415CFD"/>
    <w:rsid w:val="00415D0F"/>
    <w:rsid w:val="004230F9"/>
    <w:rsid w:val="00424F95"/>
    <w:rsid w:val="004251F0"/>
    <w:rsid w:val="00427BA0"/>
    <w:rsid w:val="00434B20"/>
    <w:rsid w:val="004364AA"/>
    <w:rsid w:val="00436B6F"/>
    <w:rsid w:val="00437B42"/>
    <w:rsid w:val="00446162"/>
    <w:rsid w:val="00455CAB"/>
    <w:rsid w:val="004601B0"/>
    <w:rsid w:val="00466219"/>
    <w:rsid w:val="0047274A"/>
    <w:rsid w:val="00473390"/>
    <w:rsid w:val="004755D0"/>
    <w:rsid w:val="00476CEF"/>
    <w:rsid w:val="00483243"/>
    <w:rsid w:val="00485BA6"/>
    <w:rsid w:val="004914A2"/>
    <w:rsid w:val="00493884"/>
    <w:rsid w:val="0049587D"/>
    <w:rsid w:val="004962AC"/>
    <w:rsid w:val="004A1BD6"/>
    <w:rsid w:val="004B111F"/>
    <w:rsid w:val="004C0776"/>
    <w:rsid w:val="004C584C"/>
    <w:rsid w:val="004D155E"/>
    <w:rsid w:val="004D6EEB"/>
    <w:rsid w:val="004E095A"/>
    <w:rsid w:val="004E0C47"/>
    <w:rsid w:val="004E155B"/>
    <w:rsid w:val="004E301C"/>
    <w:rsid w:val="004E497B"/>
    <w:rsid w:val="004E505D"/>
    <w:rsid w:val="004E64BB"/>
    <w:rsid w:val="00502ABB"/>
    <w:rsid w:val="00505DD8"/>
    <w:rsid w:val="00507A98"/>
    <w:rsid w:val="005144F0"/>
    <w:rsid w:val="005150F3"/>
    <w:rsid w:val="005207E5"/>
    <w:rsid w:val="005220E8"/>
    <w:rsid w:val="00524E7F"/>
    <w:rsid w:val="00525C16"/>
    <w:rsid w:val="00525C77"/>
    <w:rsid w:val="00527399"/>
    <w:rsid w:val="0053374A"/>
    <w:rsid w:val="005366BC"/>
    <w:rsid w:val="00537BA3"/>
    <w:rsid w:val="005416E7"/>
    <w:rsid w:val="005501AD"/>
    <w:rsid w:val="005541EC"/>
    <w:rsid w:val="005652F4"/>
    <w:rsid w:val="00567BF7"/>
    <w:rsid w:val="005709A0"/>
    <w:rsid w:val="00571D2D"/>
    <w:rsid w:val="005748C4"/>
    <w:rsid w:val="00576093"/>
    <w:rsid w:val="00577B31"/>
    <w:rsid w:val="0058041E"/>
    <w:rsid w:val="00583C95"/>
    <w:rsid w:val="005851C1"/>
    <w:rsid w:val="00595F84"/>
    <w:rsid w:val="0059748F"/>
    <w:rsid w:val="005A0CEA"/>
    <w:rsid w:val="005A27A7"/>
    <w:rsid w:val="005A5A03"/>
    <w:rsid w:val="005B1485"/>
    <w:rsid w:val="005B15C7"/>
    <w:rsid w:val="005B730A"/>
    <w:rsid w:val="005C0B05"/>
    <w:rsid w:val="005C3809"/>
    <w:rsid w:val="005C3E9D"/>
    <w:rsid w:val="005C45A9"/>
    <w:rsid w:val="005C7955"/>
    <w:rsid w:val="005D246A"/>
    <w:rsid w:val="005D25FB"/>
    <w:rsid w:val="005D604F"/>
    <w:rsid w:val="005F03FB"/>
    <w:rsid w:val="005F2AD8"/>
    <w:rsid w:val="005F42B0"/>
    <w:rsid w:val="005F4A0C"/>
    <w:rsid w:val="005F5CCF"/>
    <w:rsid w:val="005F79C3"/>
    <w:rsid w:val="0060168D"/>
    <w:rsid w:val="006051B5"/>
    <w:rsid w:val="006069FC"/>
    <w:rsid w:val="0060767B"/>
    <w:rsid w:val="006100A5"/>
    <w:rsid w:val="00610349"/>
    <w:rsid w:val="00610A8B"/>
    <w:rsid w:val="00610DEA"/>
    <w:rsid w:val="00612AED"/>
    <w:rsid w:val="00615DF5"/>
    <w:rsid w:val="00621010"/>
    <w:rsid w:val="00624CEB"/>
    <w:rsid w:val="00631A60"/>
    <w:rsid w:val="00633E6B"/>
    <w:rsid w:val="006371E9"/>
    <w:rsid w:val="006427A5"/>
    <w:rsid w:val="0064387E"/>
    <w:rsid w:val="0065580C"/>
    <w:rsid w:val="006565D7"/>
    <w:rsid w:val="006567A7"/>
    <w:rsid w:val="00657D14"/>
    <w:rsid w:val="006619DB"/>
    <w:rsid w:val="006637C1"/>
    <w:rsid w:val="00667F88"/>
    <w:rsid w:val="00673D6A"/>
    <w:rsid w:val="00675D80"/>
    <w:rsid w:val="006816B8"/>
    <w:rsid w:val="00687820"/>
    <w:rsid w:val="00687A10"/>
    <w:rsid w:val="006934E0"/>
    <w:rsid w:val="00695B81"/>
    <w:rsid w:val="0069655F"/>
    <w:rsid w:val="00697B4C"/>
    <w:rsid w:val="006A2809"/>
    <w:rsid w:val="006A5475"/>
    <w:rsid w:val="006A54D2"/>
    <w:rsid w:val="006A6451"/>
    <w:rsid w:val="006A7D11"/>
    <w:rsid w:val="006B1C18"/>
    <w:rsid w:val="006B5602"/>
    <w:rsid w:val="006C57AE"/>
    <w:rsid w:val="006C5EC3"/>
    <w:rsid w:val="006D04FB"/>
    <w:rsid w:val="006D1D38"/>
    <w:rsid w:val="006D2F16"/>
    <w:rsid w:val="006D6696"/>
    <w:rsid w:val="006D6E7A"/>
    <w:rsid w:val="006D7F0B"/>
    <w:rsid w:val="006E10AD"/>
    <w:rsid w:val="006E17C7"/>
    <w:rsid w:val="006E264C"/>
    <w:rsid w:val="006E31D0"/>
    <w:rsid w:val="006E5591"/>
    <w:rsid w:val="006E6A28"/>
    <w:rsid w:val="006E7A89"/>
    <w:rsid w:val="006F33E9"/>
    <w:rsid w:val="006F43C1"/>
    <w:rsid w:val="006F4D55"/>
    <w:rsid w:val="007010F2"/>
    <w:rsid w:val="00714BA3"/>
    <w:rsid w:val="007151C4"/>
    <w:rsid w:val="00715D4A"/>
    <w:rsid w:val="00715E16"/>
    <w:rsid w:val="0073244A"/>
    <w:rsid w:val="007358EA"/>
    <w:rsid w:val="00737A80"/>
    <w:rsid w:val="0074201C"/>
    <w:rsid w:val="00743E3E"/>
    <w:rsid w:val="00744525"/>
    <w:rsid w:val="00744B38"/>
    <w:rsid w:val="007456ED"/>
    <w:rsid w:val="00747034"/>
    <w:rsid w:val="00750DF2"/>
    <w:rsid w:val="007524EF"/>
    <w:rsid w:val="00755ACD"/>
    <w:rsid w:val="007560DB"/>
    <w:rsid w:val="007601FC"/>
    <w:rsid w:val="007635E2"/>
    <w:rsid w:val="00771018"/>
    <w:rsid w:val="00780151"/>
    <w:rsid w:val="0078532B"/>
    <w:rsid w:val="0078557A"/>
    <w:rsid w:val="007858A0"/>
    <w:rsid w:val="00793204"/>
    <w:rsid w:val="0079499E"/>
    <w:rsid w:val="00797D73"/>
    <w:rsid w:val="007A20E2"/>
    <w:rsid w:val="007A3475"/>
    <w:rsid w:val="007A34CC"/>
    <w:rsid w:val="007A5A93"/>
    <w:rsid w:val="007A5AFA"/>
    <w:rsid w:val="007B01A4"/>
    <w:rsid w:val="007B0559"/>
    <w:rsid w:val="007B0C4C"/>
    <w:rsid w:val="007B24ED"/>
    <w:rsid w:val="007B4426"/>
    <w:rsid w:val="007B4D58"/>
    <w:rsid w:val="007C2940"/>
    <w:rsid w:val="007C78AD"/>
    <w:rsid w:val="007D313C"/>
    <w:rsid w:val="007D5423"/>
    <w:rsid w:val="007E62E9"/>
    <w:rsid w:val="007F0C53"/>
    <w:rsid w:val="007F1E4D"/>
    <w:rsid w:val="007F4A20"/>
    <w:rsid w:val="007F7C0B"/>
    <w:rsid w:val="008018FE"/>
    <w:rsid w:val="00802C1F"/>
    <w:rsid w:val="008069DB"/>
    <w:rsid w:val="00806C38"/>
    <w:rsid w:val="00807C11"/>
    <w:rsid w:val="00810FC5"/>
    <w:rsid w:val="0081566E"/>
    <w:rsid w:val="00817E05"/>
    <w:rsid w:val="0082397E"/>
    <w:rsid w:val="00825968"/>
    <w:rsid w:val="00832625"/>
    <w:rsid w:val="00833EA3"/>
    <w:rsid w:val="008361C3"/>
    <w:rsid w:val="008379FA"/>
    <w:rsid w:val="00837C75"/>
    <w:rsid w:val="00837D9A"/>
    <w:rsid w:val="00845150"/>
    <w:rsid w:val="00847F19"/>
    <w:rsid w:val="00853E20"/>
    <w:rsid w:val="00860D1C"/>
    <w:rsid w:val="0086163C"/>
    <w:rsid w:val="00865732"/>
    <w:rsid w:val="00866E2B"/>
    <w:rsid w:val="008678BE"/>
    <w:rsid w:val="00870623"/>
    <w:rsid w:val="00870B2F"/>
    <w:rsid w:val="00872333"/>
    <w:rsid w:val="00877E5F"/>
    <w:rsid w:val="0089447A"/>
    <w:rsid w:val="0089571F"/>
    <w:rsid w:val="00896D3E"/>
    <w:rsid w:val="008A4A80"/>
    <w:rsid w:val="008A60D1"/>
    <w:rsid w:val="008A786E"/>
    <w:rsid w:val="008A7AD1"/>
    <w:rsid w:val="008B1C0C"/>
    <w:rsid w:val="008B3E21"/>
    <w:rsid w:val="008B62FF"/>
    <w:rsid w:val="008B72BA"/>
    <w:rsid w:val="008C0F7C"/>
    <w:rsid w:val="008C30C6"/>
    <w:rsid w:val="008C4DBE"/>
    <w:rsid w:val="008C4F3D"/>
    <w:rsid w:val="008D13BD"/>
    <w:rsid w:val="008D5B18"/>
    <w:rsid w:val="008D6B3A"/>
    <w:rsid w:val="008E29FD"/>
    <w:rsid w:val="008E593F"/>
    <w:rsid w:val="008E5942"/>
    <w:rsid w:val="008F00C5"/>
    <w:rsid w:val="008F19FB"/>
    <w:rsid w:val="008F2092"/>
    <w:rsid w:val="00900125"/>
    <w:rsid w:val="00900620"/>
    <w:rsid w:val="00902636"/>
    <w:rsid w:val="00903609"/>
    <w:rsid w:val="00907496"/>
    <w:rsid w:val="009134A1"/>
    <w:rsid w:val="00914F06"/>
    <w:rsid w:val="00915B64"/>
    <w:rsid w:val="00915FD0"/>
    <w:rsid w:val="0092336E"/>
    <w:rsid w:val="0092456E"/>
    <w:rsid w:val="009251B1"/>
    <w:rsid w:val="00930524"/>
    <w:rsid w:val="00930DE8"/>
    <w:rsid w:val="00932023"/>
    <w:rsid w:val="00932BFD"/>
    <w:rsid w:val="00941CA8"/>
    <w:rsid w:val="0094257B"/>
    <w:rsid w:val="00943ADA"/>
    <w:rsid w:val="00945C2F"/>
    <w:rsid w:val="00950617"/>
    <w:rsid w:val="00950916"/>
    <w:rsid w:val="009526EC"/>
    <w:rsid w:val="00956743"/>
    <w:rsid w:val="0095697B"/>
    <w:rsid w:val="00961C76"/>
    <w:rsid w:val="009637CE"/>
    <w:rsid w:val="0097010B"/>
    <w:rsid w:val="009708F2"/>
    <w:rsid w:val="00971C42"/>
    <w:rsid w:val="009748B4"/>
    <w:rsid w:val="00985973"/>
    <w:rsid w:val="00990F3E"/>
    <w:rsid w:val="009911B3"/>
    <w:rsid w:val="00991EF7"/>
    <w:rsid w:val="009968B7"/>
    <w:rsid w:val="00997EC6"/>
    <w:rsid w:val="009A0E3F"/>
    <w:rsid w:val="009A2D22"/>
    <w:rsid w:val="009A32A6"/>
    <w:rsid w:val="009A4723"/>
    <w:rsid w:val="009A4C6F"/>
    <w:rsid w:val="009A651B"/>
    <w:rsid w:val="009B1966"/>
    <w:rsid w:val="009B2110"/>
    <w:rsid w:val="009B37DE"/>
    <w:rsid w:val="009C0D07"/>
    <w:rsid w:val="009C15CE"/>
    <w:rsid w:val="009C1D2A"/>
    <w:rsid w:val="009C3B8A"/>
    <w:rsid w:val="009C47D8"/>
    <w:rsid w:val="009D48F2"/>
    <w:rsid w:val="009D5289"/>
    <w:rsid w:val="009D587E"/>
    <w:rsid w:val="009D67D0"/>
    <w:rsid w:val="009E5F3F"/>
    <w:rsid w:val="009E74B4"/>
    <w:rsid w:val="009E7A7B"/>
    <w:rsid w:val="009E7B0C"/>
    <w:rsid w:val="009F5537"/>
    <w:rsid w:val="00A00535"/>
    <w:rsid w:val="00A02D4A"/>
    <w:rsid w:val="00A03E78"/>
    <w:rsid w:val="00A0610E"/>
    <w:rsid w:val="00A0625C"/>
    <w:rsid w:val="00A07B54"/>
    <w:rsid w:val="00A1509B"/>
    <w:rsid w:val="00A16834"/>
    <w:rsid w:val="00A27057"/>
    <w:rsid w:val="00A31886"/>
    <w:rsid w:val="00A3270E"/>
    <w:rsid w:val="00A33D55"/>
    <w:rsid w:val="00A33EC1"/>
    <w:rsid w:val="00A438CC"/>
    <w:rsid w:val="00A4576F"/>
    <w:rsid w:val="00A47399"/>
    <w:rsid w:val="00A533E6"/>
    <w:rsid w:val="00A558C1"/>
    <w:rsid w:val="00A5593A"/>
    <w:rsid w:val="00A5649D"/>
    <w:rsid w:val="00A579C7"/>
    <w:rsid w:val="00A62395"/>
    <w:rsid w:val="00A62E9C"/>
    <w:rsid w:val="00A64E5D"/>
    <w:rsid w:val="00A73E8A"/>
    <w:rsid w:val="00A757E0"/>
    <w:rsid w:val="00A764E0"/>
    <w:rsid w:val="00A77F25"/>
    <w:rsid w:val="00A810F1"/>
    <w:rsid w:val="00A834AA"/>
    <w:rsid w:val="00A90D37"/>
    <w:rsid w:val="00A91950"/>
    <w:rsid w:val="00AA244A"/>
    <w:rsid w:val="00AB282E"/>
    <w:rsid w:val="00AB3B48"/>
    <w:rsid w:val="00AC51DF"/>
    <w:rsid w:val="00AC64D9"/>
    <w:rsid w:val="00AD2A30"/>
    <w:rsid w:val="00AD32D1"/>
    <w:rsid w:val="00AD4B4B"/>
    <w:rsid w:val="00AE0F28"/>
    <w:rsid w:val="00AE39FF"/>
    <w:rsid w:val="00AE430D"/>
    <w:rsid w:val="00AE718B"/>
    <w:rsid w:val="00AE72AF"/>
    <w:rsid w:val="00AF1EC3"/>
    <w:rsid w:val="00AF4EAF"/>
    <w:rsid w:val="00B01FC1"/>
    <w:rsid w:val="00B03B57"/>
    <w:rsid w:val="00B10255"/>
    <w:rsid w:val="00B129A1"/>
    <w:rsid w:val="00B14976"/>
    <w:rsid w:val="00B208CC"/>
    <w:rsid w:val="00B23BEF"/>
    <w:rsid w:val="00B30CEB"/>
    <w:rsid w:val="00B31E05"/>
    <w:rsid w:val="00B372FA"/>
    <w:rsid w:val="00B43040"/>
    <w:rsid w:val="00B47E87"/>
    <w:rsid w:val="00B51C9C"/>
    <w:rsid w:val="00B53606"/>
    <w:rsid w:val="00B570D0"/>
    <w:rsid w:val="00B57162"/>
    <w:rsid w:val="00B62C75"/>
    <w:rsid w:val="00B67B67"/>
    <w:rsid w:val="00B71183"/>
    <w:rsid w:val="00B73DEE"/>
    <w:rsid w:val="00B75105"/>
    <w:rsid w:val="00B7772D"/>
    <w:rsid w:val="00B84031"/>
    <w:rsid w:val="00B846A2"/>
    <w:rsid w:val="00B8794E"/>
    <w:rsid w:val="00B87C7C"/>
    <w:rsid w:val="00B90DC0"/>
    <w:rsid w:val="00B94FAD"/>
    <w:rsid w:val="00B9546D"/>
    <w:rsid w:val="00BA05BF"/>
    <w:rsid w:val="00BA1EDF"/>
    <w:rsid w:val="00BA4BE4"/>
    <w:rsid w:val="00BA6D03"/>
    <w:rsid w:val="00BB1833"/>
    <w:rsid w:val="00BB34DD"/>
    <w:rsid w:val="00BB4B1F"/>
    <w:rsid w:val="00BB673D"/>
    <w:rsid w:val="00BC07FF"/>
    <w:rsid w:val="00BD745B"/>
    <w:rsid w:val="00BE0473"/>
    <w:rsid w:val="00BE4026"/>
    <w:rsid w:val="00BE44EA"/>
    <w:rsid w:val="00C013F3"/>
    <w:rsid w:val="00C05ADD"/>
    <w:rsid w:val="00C06C55"/>
    <w:rsid w:val="00C07CC0"/>
    <w:rsid w:val="00C13CB4"/>
    <w:rsid w:val="00C13FEC"/>
    <w:rsid w:val="00C1616E"/>
    <w:rsid w:val="00C1645F"/>
    <w:rsid w:val="00C21623"/>
    <w:rsid w:val="00C22191"/>
    <w:rsid w:val="00C23D2B"/>
    <w:rsid w:val="00C26009"/>
    <w:rsid w:val="00C27DBD"/>
    <w:rsid w:val="00C33F4A"/>
    <w:rsid w:val="00C40B17"/>
    <w:rsid w:val="00C54BEA"/>
    <w:rsid w:val="00C550DD"/>
    <w:rsid w:val="00C6480D"/>
    <w:rsid w:val="00C65277"/>
    <w:rsid w:val="00C65787"/>
    <w:rsid w:val="00C662E2"/>
    <w:rsid w:val="00C6721E"/>
    <w:rsid w:val="00C8016F"/>
    <w:rsid w:val="00C80A4A"/>
    <w:rsid w:val="00C8488E"/>
    <w:rsid w:val="00C859C0"/>
    <w:rsid w:val="00C8771C"/>
    <w:rsid w:val="00C918A1"/>
    <w:rsid w:val="00C92EE5"/>
    <w:rsid w:val="00C931B7"/>
    <w:rsid w:val="00C950F6"/>
    <w:rsid w:val="00CA4952"/>
    <w:rsid w:val="00CA739D"/>
    <w:rsid w:val="00CB28A6"/>
    <w:rsid w:val="00CB76F9"/>
    <w:rsid w:val="00CC05A2"/>
    <w:rsid w:val="00CC12AF"/>
    <w:rsid w:val="00CC147C"/>
    <w:rsid w:val="00CC2E1F"/>
    <w:rsid w:val="00CC6477"/>
    <w:rsid w:val="00CC7723"/>
    <w:rsid w:val="00CD6CF8"/>
    <w:rsid w:val="00CF25CD"/>
    <w:rsid w:val="00D04AC3"/>
    <w:rsid w:val="00D052B2"/>
    <w:rsid w:val="00D05B9F"/>
    <w:rsid w:val="00D063F0"/>
    <w:rsid w:val="00D17E50"/>
    <w:rsid w:val="00D22C6B"/>
    <w:rsid w:val="00D236B6"/>
    <w:rsid w:val="00D24EAD"/>
    <w:rsid w:val="00D30876"/>
    <w:rsid w:val="00D33B41"/>
    <w:rsid w:val="00D35BC8"/>
    <w:rsid w:val="00D3680D"/>
    <w:rsid w:val="00D415E0"/>
    <w:rsid w:val="00D42E9C"/>
    <w:rsid w:val="00D439A9"/>
    <w:rsid w:val="00D52075"/>
    <w:rsid w:val="00D5244B"/>
    <w:rsid w:val="00D52CB8"/>
    <w:rsid w:val="00D53455"/>
    <w:rsid w:val="00D61C61"/>
    <w:rsid w:val="00D645BD"/>
    <w:rsid w:val="00D66AC8"/>
    <w:rsid w:val="00D71E53"/>
    <w:rsid w:val="00D72272"/>
    <w:rsid w:val="00D727F8"/>
    <w:rsid w:val="00D77BD0"/>
    <w:rsid w:val="00D81920"/>
    <w:rsid w:val="00D83E05"/>
    <w:rsid w:val="00D84C4D"/>
    <w:rsid w:val="00D84FFC"/>
    <w:rsid w:val="00D93839"/>
    <w:rsid w:val="00D9477C"/>
    <w:rsid w:val="00D94A7C"/>
    <w:rsid w:val="00D97111"/>
    <w:rsid w:val="00D97E39"/>
    <w:rsid w:val="00DA0E50"/>
    <w:rsid w:val="00DA3334"/>
    <w:rsid w:val="00DA36F3"/>
    <w:rsid w:val="00DA667C"/>
    <w:rsid w:val="00DA78EE"/>
    <w:rsid w:val="00DB1294"/>
    <w:rsid w:val="00DB5BB0"/>
    <w:rsid w:val="00DB7434"/>
    <w:rsid w:val="00DC2838"/>
    <w:rsid w:val="00DD0067"/>
    <w:rsid w:val="00DD1326"/>
    <w:rsid w:val="00DD1D5A"/>
    <w:rsid w:val="00DD2456"/>
    <w:rsid w:val="00DD2649"/>
    <w:rsid w:val="00DD31EE"/>
    <w:rsid w:val="00DE47D3"/>
    <w:rsid w:val="00DE5199"/>
    <w:rsid w:val="00DF261A"/>
    <w:rsid w:val="00DF4191"/>
    <w:rsid w:val="00DF508F"/>
    <w:rsid w:val="00E002CE"/>
    <w:rsid w:val="00E0291D"/>
    <w:rsid w:val="00E03DC9"/>
    <w:rsid w:val="00E04EDE"/>
    <w:rsid w:val="00E066D3"/>
    <w:rsid w:val="00E11399"/>
    <w:rsid w:val="00E11EC7"/>
    <w:rsid w:val="00E13DCC"/>
    <w:rsid w:val="00E14867"/>
    <w:rsid w:val="00E16616"/>
    <w:rsid w:val="00E21646"/>
    <w:rsid w:val="00E21998"/>
    <w:rsid w:val="00E2367E"/>
    <w:rsid w:val="00E25495"/>
    <w:rsid w:val="00E2599D"/>
    <w:rsid w:val="00E30E0C"/>
    <w:rsid w:val="00E33D39"/>
    <w:rsid w:val="00E36FD1"/>
    <w:rsid w:val="00E37344"/>
    <w:rsid w:val="00E41915"/>
    <w:rsid w:val="00E44609"/>
    <w:rsid w:val="00E44949"/>
    <w:rsid w:val="00E44F67"/>
    <w:rsid w:val="00E45D39"/>
    <w:rsid w:val="00E5381E"/>
    <w:rsid w:val="00E53A71"/>
    <w:rsid w:val="00E54AD0"/>
    <w:rsid w:val="00E60E81"/>
    <w:rsid w:val="00E6226A"/>
    <w:rsid w:val="00E63C29"/>
    <w:rsid w:val="00E673C7"/>
    <w:rsid w:val="00E7018E"/>
    <w:rsid w:val="00E70A40"/>
    <w:rsid w:val="00E71129"/>
    <w:rsid w:val="00E77CDF"/>
    <w:rsid w:val="00E80120"/>
    <w:rsid w:val="00E80924"/>
    <w:rsid w:val="00E84325"/>
    <w:rsid w:val="00E95C5D"/>
    <w:rsid w:val="00E96A1F"/>
    <w:rsid w:val="00E97112"/>
    <w:rsid w:val="00EA45B9"/>
    <w:rsid w:val="00EA4D6A"/>
    <w:rsid w:val="00EA78D0"/>
    <w:rsid w:val="00EB0482"/>
    <w:rsid w:val="00EB66CE"/>
    <w:rsid w:val="00EB7397"/>
    <w:rsid w:val="00EC2160"/>
    <w:rsid w:val="00EC3238"/>
    <w:rsid w:val="00EC5634"/>
    <w:rsid w:val="00ED1FA9"/>
    <w:rsid w:val="00ED397E"/>
    <w:rsid w:val="00ED3C73"/>
    <w:rsid w:val="00ED4944"/>
    <w:rsid w:val="00ED60ED"/>
    <w:rsid w:val="00EE5A81"/>
    <w:rsid w:val="00EE7DCE"/>
    <w:rsid w:val="00EF02CF"/>
    <w:rsid w:val="00EF64BD"/>
    <w:rsid w:val="00F0223E"/>
    <w:rsid w:val="00F10BAD"/>
    <w:rsid w:val="00F1587C"/>
    <w:rsid w:val="00F17EF4"/>
    <w:rsid w:val="00F25CFE"/>
    <w:rsid w:val="00F270B0"/>
    <w:rsid w:val="00F337F7"/>
    <w:rsid w:val="00F35F6C"/>
    <w:rsid w:val="00F3632C"/>
    <w:rsid w:val="00F36AC7"/>
    <w:rsid w:val="00F42194"/>
    <w:rsid w:val="00F4706F"/>
    <w:rsid w:val="00F51C2E"/>
    <w:rsid w:val="00F52079"/>
    <w:rsid w:val="00F57886"/>
    <w:rsid w:val="00F6666E"/>
    <w:rsid w:val="00F66810"/>
    <w:rsid w:val="00F67F87"/>
    <w:rsid w:val="00F72546"/>
    <w:rsid w:val="00F7260D"/>
    <w:rsid w:val="00F74A1A"/>
    <w:rsid w:val="00F75EFC"/>
    <w:rsid w:val="00F803D3"/>
    <w:rsid w:val="00F80C1B"/>
    <w:rsid w:val="00F813F8"/>
    <w:rsid w:val="00F821F4"/>
    <w:rsid w:val="00F8637E"/>
    <w:rsid w:val="00F92496"/>
    <w:rsid w:val="00FA1866"/>
    <w:rsid w:val="00FB1202"/>
    <w:rsid w:val="00FB40BF"/>
    <w:rsid w:val="00FC1F90"/>
    <w:rsid w:val="00FD3CDC"/>
    <w:rsid w:val="00FD5760"/>
    <w:rsid w:val="00FE046A"/>
    <w:rsid w:val="00FE13F8"/>
    <w:rsid w:val="00FE27A7"/>
    <w:rsid w:val="00FE4D44"/>
    <w:rsid w:val="00FF1D65"/>
    <w:rsid w:val="00FF2345"/>
    <w:rsid w:val="00FF35DB"/>
    <w:rsid w:val="00F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81515E"/>
  <w15:chartTrackingRefBased/>
  <w15:docId w15:val="{E35856C0-A647-4772-AC35-403B7F74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
    <w:name w:val="Body Text"/>
    <w:basedOn w:val="Normal"/>
    <w:pPr>
      <w:spacing w:after="120"/>
    </w:pPr>
  </w:style>
  <w:style w:type="paragraph" w:styleId="Header">
    <w:name w:val="header"/>
    <w:basedOn w:val="Normal"/>
    <w:rsid w:val="00C950F6"/>
    <w:pPr>
      <w:tabs>
        <w:tab w:val="center" w:pos="4320"/>
        <w:tab w:val="right" w:pos="8640"/>
      </w:tabs>
    </w:pPr>
  </w:style>
  <w:style w:type="paragraph" w:styleId="Footer">
    <w:name w:val="footer"/>
    <w:basedOn w:val="Normal"/>
    <w:rsid w:val="00C950F6"/>
    <w:pPr>
      <w:tabs>
        <w:tab w:val="center" w:pos="4320"/>
        <w:tab w:val="right" w:pos="8640"/>
      </w:tabs>
    </w:pPr>
  </w:style>
  <w:style w:type="character" w:styleId="PageNumber">
    <w:name w:val="page number"/>
    <w:basedOn w:val="DefaultParagraphFont"/>
    <w:rsid w:val="00C950F6"/>
  </w:style>
  <w:style w:type="paragraph" w:styleId="BalloonText">
    <w:name w:val="Balloon Text"/>
    <w:basedOn w:val="Normal"/>
    <w:semiHidden/>
    <w:rsid w:val="00243D5B"/>
    <w:rPr>
      <w:rFonts w:ascii="Tahoma" w:hAnsi="Tahoma" w:cs="Tahoma"/>
      <w:sz w:val="16"/>
      <w:szCs w:val="16"/>
    </w:rPr>
  </w:style>
  <w:style w:type="paragraph" w:styleId="ListParagraph">
    <w:name w:val="List Paragraph"/>
    <w:basedOn w:val="Normal"/>
    <w:uiPriority w:val="34"/>
    <w:qFormat/>
    <w:rsid w:val="00046C72"/>
    <w:pPr>
      <w:spacing w:line="120"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046C72"/>
    <w:rPr>
      <w:rFonts w:ascii="Calibri" w:eastAsia="Calibri" w:hAnsi="Calibri"/>
      <w:sz w:val="22"/>
      <w:szCs w:val="21"/>
    </w:rPr>
  </w:style>
  <w:style w:type="character" w:customStyle="1" w:styleId="PlainTextChar">
    <w:name w:val="Plain Text Char"/>
    <w:link w:val="PlainText"/>
    <w:uiPriority w:val="99"/>
    <w:rsid w:val="00046C72"/>
    <w:rPr>
      <w:rFonts w:ascii="Calibri" w:eastAsia="Calibri" w:hAnsi="Calibri"/>
      <w:sz w:val="22"/>
      <w:szCs w:val="21"/>
    </w:rPr>
  </w:style>
  <w:style w:type="paragraph" w:styleId="NoSpacing">
    <w:name w:val="No Spacing"/>
    <w:uiPriority w:val="1"/>
    <w:qFormat/>
    <w:rsid w:val="007A34CC"/>
    <w:rPr>
      <w:rFonts w:ascii="Calibri" w:eastAsia="Calibri" w:hAnsi="Calibri"/>
      <w:sz w:val="22"/>
      <w:szCs w:val="22"/>
    </w:rPr>
  </w:style>
  <w:style w:type="character" w:styleId="UnresolvedMention">
    <w:name w:val="Unresolved Mention"/>
    <w:uiPriority w:val="99"/>
    <w:semiHidden/>
    <w:unhideWhenUsed/>
    <w:rsid w:val="009A4723"/>
    <w:rPr>
      <w:color w:val="605E5C"/>
      <w:shd w:val="clear" w:color="auto" w:fill="E1DFDD"/>
    </w:rPr>
  </w:style>
  <w:style w:type="character" w:styleId="FollowedHyperlink">
    <w:name w:val="FollowedHyperlink"/>
    <w:basedOn w:val="DefaultParagraphFont"/>
    <w:uiPriority w:val="99"/>
    <w:semiHidden/>
    <w:unhideWhenUsed/>
    <w:rsid w:val="001E48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5181">
      <w:bodyDiv w:val="1"/>
      <w:marLeft w:val="0"/>
      <w:marRight w:val="0"/>
      <w:marTop w:val="0"/>
      <w:marBottom w:val="0"/>
      <w:divBdr>
        <w:top w:val="none" w:sz="0" w:space="0" w:color="auto"/>
        <w:left w:val="none" w:sz="0" w:space="0" w:color="auto"/>
        <w:bottom w:val="none" w:sz="0" w:space="0" w:color="auto"/>
        <w:right w:val="none" w:sz="0" w:space="0" w:color="auto"/>
      </w:divBdr>
    </w:div>
    <w:div w:id="293100029">
      <w:bodyDiv w:val="1"/>
      <w:marLeft w:val="0"/>
      <w:marRight w:val="0"/>
      <w:marTop w:val="0"/>
      <w:marBottom w:val="0"/>
      <w:divBdr>
        <w:top w:val="none" w:sz="0" w:space="0" w:color="auto"/>
        <w:left w:val="none" w:sz="0" w:space="0" w:color="auto"/>
        <w:bottom w:val="none" w:sz="0" w:space="0" w:color="auto"/>
        <w:right w:val="none" w:sz="0" w:space="0" w:color="auto"/>
      </w:divBdr>
    </w:div>
    <w:div w:id="615257363">
      <w:bodyDiv w:val="1"/>
      <w:marLeft w:val="0"/>
      <w:marRight w:val="0"/>
      <w:marTop w:val="0"/>
      <w:marBottom w:val="0"/>
      <w:divBdr>
        <w:top w:val="none" w:sz="0" w:space="0" w:color="auto"/>
        <w:left w:val="none" w:sz="0" w:space="0" w:color="auto"/>
        <w:bottom w:val="none" w:sz="0" w:space="0" w:color="auto"/>
        <w:right w:val="none" w:sz="0" w:space="0" w:color="auto"/>
      </w:divBdr>
    </w:div>
    <w:div w:id="829712483">
      <w:bodyDiv w:val="1"/>
      <w:marLeft w:val="0"/>
      <w:marRight w:val="0"/>
      <w:marTop w:val="0"/>
      <w:marBottom w:val="0"/>
      <w:divBdr>
        <w:top w:val="none" w:sz="0" w:space="0" w:color="auto"/>
        <w:left w:val="none" w:sz="0" w:space="0" w:color="auto"/>
        <w:bottom w:val="none" w:sz="0" w:space="0" w:color="auto"/>
        <w:right w:val="none" w:sz="0" w:space="0" w:color="auto"/>
      </w:divBdr>
    </w:div>
    <w:div w:id="1085344697">
      <w:bodyDiv w:val="1"/>
      <w:marLeft w:val="0"/>
      <w:marRight w:val="0"/>
      <w:marTop w:val="0"/>
      <w:marBottom w:val="0"/>
      <w:divBdr>
        <w:top w:val="none" w:sz="0" w:space="0" w:color="auto"/>
        <w:left w:val="none" w:sz="0" w:space="0" w:color="auto"/>
        <w:bottom w:val="none" w:sz="0" w:space="0" w:color="auto"/>
        <w:right w:val="none" w:sz="0" w:space="0" w:color="auto"/>
      </w:divBdr>
    </w:div>
    <w:div w:id="1258905319">
      <w:bodyDiv w:val="1"/>
      <w:marLeft w:val="0"/>
      <w:marRight w:val="0"/>
      <w:marTop w:val="0"/>
      <w:marBottom w:val="0"/>
      <w:divBdr>
        <w:top w:val="none" w:sz="0" w:space="0" w:color="auto"/>
        <w:left w:val="none" w:sz="0" w:space="0" w:color="auto"/>
        <w:bottom w:val="none" w:sz="0" w:space="0" w:color="auto"/>
        <w:right w:val="none" w:sz="0" w:space="0" w:color="auto"/>
      </w:divBdr>
    </w:div>
    <w:div w:id="1269235990">
      <w:bodyDiv w:val="1"/>
      <w:marLeft w:val="0"/>
      <w:marRight w:val="0"/>
      <w:marTop w:val="0"/>
      <w:marBottom w:val="0"/>
      <w:divBdr>
        <w:top w:val="none" w:sz="0" w:space="0" w:color="auto"/>
        <w:left w:val="none" w:sz="0" w:space="0" w:color="auto"/>
        <w:bottom w:val="none" w:sz="0" w:space="0" w:color="auto"/>
        <w:right w:val="none" w:sz="0" w:space="0" w:color="auto"/>
      </w:divBdr>
    </w:div>
    <w:div w:id="1405833360">
      <w:bodyDiv w:val="1"/>
      <w:marLeft w:val="0"/>
      <w:marRight w:val="0"/>
      <w:marTop w:val="0"/>
      <w:marBottom w:val="0"/>
      <w:divBdr>
        <w:top w:val="none" w:sz="0" w:space="0" w:color="auto"/>
        <w:left w:val="none" w:sz="0" w:space="0" w:color="auto"/>
        <w:bottom w:val="none" w:sz="0" w:space="0" w:color="auto"/>
        <w:right w:val="none" w:sz="0" w:space="0" w:color="auto"/>
      </w:divBdr>
    </w:div>
    <w:div w:id="1578779816">
      <w:bodyDiv w:val="1"/>
      <w:marLeft w:val="0"/>
      <w:marRight w:val="0"/>
      <w:marTop w:val="0"/>
      <w:marBottom w:val="0"/>
      <w:divBdr>
        <w:top w:val="none" w:sz="0" w:space="0" w:color="auto"/>
        <w:left w:val="none" w:sz="0" w:space="0" w:color="auto"/>
        <w:bottom w:val="none" w:sz="0" w:space="0" w:color="auto"/>
        <w:right w:val="none" w:sz="0" w:space="0" w:color="auto"/>
      </w:divBdr>
    </w:div>
    <w:div w:id="1581983557">
      <w:bodyDiv w:val="1"/>
      <w:marLeft w:val="0"/>
      <w:marRight w:val="0"/>
      <w:marTop w:val="0"/>
      <w:marBottom w:val="0"/>
      <w:divBdr>
        <w:top w:val="none" w:sz="0" w:space="0" w:color="auto"/>
        <w:left w:val="none" w:sz="0" w:space="0" w:color="auto"/>
        <w:bottom w:val="none" w:sz="0" w:space="0" w:color="auto"/>
        <w:right w:val="none" w:sz="0" w:space="0" w:color="auto"/>
      </w:divBdr>
    </w:div>
    <w:div w:id="1624850445">
      <w:bodyDiv w:val="1"/>
      <w:marLeft w:val="0"/>
      <w:marRight w:val="0"/>
      <w:marTop w:val="0"/>
      <w:marBottom w:val="0"/>
      <w:divBdr>
        <w:top w:val="none" w:sz="0" w:space="0" w:color="auto"/>
        <w:left w:val="none" w:sz="0" w:space="0" w:color="auto"/>
        <w:bottom w:val="none" w:sz="0" w:space="0" w:color="auto"/>
        <w:right w:val="none" w:sz="0" w:space="0" w:color="auto"/>
      </w:divBdr>
    </w:div>
    <w:div w:id="1763331855">
      <w:bodyDiv w:val="1"/>
      <w:marLeft w:val="0"/>
      <w:marRight w:val="0"/>
      <w:marTop w:val="0"/>
      <w:marBottom w:val="0"/>
      <w:divBdr>
        <w:top w:val="none" w:sz="0" w:space="0" w:color="auto"/>
        <w:left w:val="none" w:sz="0" w:space="0" w:color="auto"/>
        <w:bottom w:val="none" w:sz="0" w:space="0" w:color="auto"/>
        <w:right w:val="none" w:sz="0" w:space="0" w:color="auto"/>
      </w:divBdr>
    </w:div>
    <w:div w:id="1970931966">
      <w:bodyDiv w:val="1"/>
      <w:marLeft w:val="0"/>
      <w:marRight w:val="0"/>
      <w:marTop w:val="0"/>
      <w:marBottom w:val="0"/>
      <w:divBdr>
        <w:top w:val="none" w:sz="0" w:space="0" w:color="auto"/>
        <w:left w:val="none" w:sz="0" w:space="0" w:color="auto"/>
        <w:bottom w:val="none" w:sz="0" w:space="0" w:color="auto"/>
        <w:right w:val="none" w:sz="0" w:space="0" w:color="auto"/>
      </w:divBdr>
    </w:div>
    <w:div w:id="20183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greenawalt@cfpresbytery.org?subject=hosting%20presbytery%20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presbytery.org/com.html" TargetMode="External"/><Relationship Id="rId5" Type="http://schemas.openxmlformats.org/officeDocument/2006/relationships/styles" Target="styles.xml"/><Relationship Id="rId10" Type="http://schemas.openxmlformats.org/officeDocument/2006/relationships/hyperlink" Target="mailto:cgreenawalt@cfpresbyte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1576E267D9047AA5146F2E27D22ED" ma:contentTypeVersion="16" ma:contentTypeDescription="Create a new document." ma:contentTypeScope="" ma:versionID="92cc1cc394a110fdba2f5c17dc2a8947">
  <xsd:schema xmlns:xsd="http://www.w3.org/2001/XMLSchema" xmlns:xs="http://www.w3.org/2001/XMLSchema" xmlns:p="http://schemas.microsoft.com/office/2006/metadata/properties" xmlns:ns3="691eceeb-0be4-40f5-863d-985bc448df58" xmlns:ns4="acfdec1b-282c-4202-ae82-4f80f37793fe" targetNamespace="http://schemas.microsoft.com/office/2006/metadata/properties" ma:root="true" ma:fieldsID="ca6029b831ea9c4d85e8f38067902128" ns3:_="" ns4:_="">
    <xsd:import namespace="691eceeb-0be4-40f5-863d-985bc448df58"/>
    <xsd:import namespace="acfdec1b-282c-4202-ae82-4f80f37793f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eceeb-0be4-40f5-863d-985bc448d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ec1b-282c-4202-ae82-4f80f37793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91eceeb-0be4-40f5-863d-985bc448df58" xsi:nil="true"/>
  </documentManagement>
</p:properties>
</file>

<file path=customXml/itemProps1.xml><?xml version="1.0" encoding="utf-8"?>
<ds:datastoreItem xmlns:ds="http://schemas.openxmlformats.org/officeDocument/2006/customXml" ds:itemID="{95D642E9-2394-403B-9D28-6085CFD01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eceeb-0be4-40f5-863d-985bc448df58"/>
    <ds:schemaRef ds:uri="acfdec1b-282c-4202-ae82-4f80f377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C49B0-8CEC-4604-AA39-805EADB569D7}">
  <ds:schemaRefs>
    <ds:schemaRef ds:uri="http://schemas.microsoft.com/sharepoint/v3/contenttype/forms"/>
  </ds:schemaRefs>
</ds:datastoreItem>
</file>

<file path=customXml/itemProps3.xml><?xml version="1.0" encoding="utf-8"?>
<ds:datastoreItem xmlns:ds="http://schemas.openxmlformats.org/officeDocument/2006/customXml" ds:itemID="{AF885811-9221-495D-88CD-2F353E65B4AE}">
  <ds:schemaRefs>
    <ds:schemaRef ds:uri="http://schemas.microsoft.com/office/2006/metadata/properties"/>
    <ds:schemaRef ds:uri="http://schemas.microsoft.com/office/infopath/2007/PartnerControls"/>
    <ds:schemaRef ds:uri="691eceeb-0be4-40f5-863d-985bc448df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Presbytery Meeting Summary</vt:lpstr>
    </vt:vector>
  </TitlesOfParts>
  <Company>Vanport Church</Company>
  <LinksUpToDate>false</LinksUpToDate>
  <CharactersWithSpaces>4793</CharactersWithSpaces>
  <SharedDoc>false</SharedDoc>
  <HLinks>
    <vt:vector size="54" baseType="variant">
      <vt:variant>
        <vt:i4>6422603</vt:i4>
      </vt:variant>
      <vt:variant>
        <vt:i4>24</vt:i4>
      </vt:variant>
      <vt:variant>
        <vt:i4>0</vt:i4>
      </vt:variant>
      <vt:variant>
        <vt:i4>5</vt:i4>
      </vt:variant>
      <vt:variant>
        <vt:lpwstr>mailto:cgreenawalt@cfpresbytery.org?subject=hosting%20presbytery%20meeting</vt:lpwstr>
      </vt:variant>
      <vt:variant>
        <vt:lpwstr/>
      </vt:variant>
      <vt:variant>
        <vt:i4>2424905</vt:i4>
      </vt:variant>
      <vt:variant>
        <vt:i4>21</vt:i4>
      </vt:variant>
      <vt:variant>
        <vt:i4>0</vt:i4>
      </vt:variant>
      <vt:variant>
        <vt:i4>5</vt:i4>
      </vt:variant>
      <vt:variant>
        <vt:lpwstr>mailto:dwilliams@cfpresbytery.org?subject=Hosting%20Presbytery</vt:lpwstr>
      </vt:variant>
      <vt:variant>
        <vt:lpwstr/>
      </vt:variant>
      <vt:variant>
        <vt:i4>3145736</vt:i4>
      </vt:variant>
      <vt:variant>
        <vt:i4>18</vt:i4>
      </vt:variant>
      <vt:variant>
        <vt:i4>0</vt:i4>
      </vt:variant>
      <vt:variant>
        <vt:i4>5</vt:i4>
      </vt:variant>
      <vt:variant>
        <vt:lpwstr>mailto:bsayles@cfpresbytery.org</vt:lpwstr>
      </vt:variant>
      <vt:variant>
        <vt:lpwstr/>
      </vt:variant>
      <vt:variant>
        <vt:i4>3538974</vt:i4>
      </vt:variant>
      <vt:variant>
        <vt:i4>15</vt:i4>
      </vt:variant>
      <vt:variant>
        <vt:i4>0</vt:i4>
      </vt:variant>
      <vt:variant>
        <vt:i4>5</vt:i4>
      </vt:variant>
      <vt:variant>
        <vt:lpwstr>mailto:ksparks@cfpresbytery.org</vt:lpwstr>
      </vt:variant>
      <vt:variant>
        <vt:lpwstr/>
      </vt:variant>
      <vt:variant>
        <vt:i4>5963777</vt:i4>
      </vt:variant>
      <vt:variant>
        <vt:i4>12</vt:i4>
      </vt:variant>
      <vt:variant>
        <vt:i4>0</vt:i4>
      </vt:variant>
      <vt:variant>
        <vt:i4>5</vt:i4>
      </vt:variant>
      <vt:variant>
        <vt:lpwstr>http://www.cfpresbytery.org/cuba.html</vt:lpwstr>
      </vt:variant>
      <vt:variant>
        <vt:lpwstr/>
      </vt:variant>
      <vt:variant>
        <vt:i4>5963777</vt:i4>
      </vt:variant>
      <vt:variant>
        <vt:i4>9</vt:i4>
      </vt:variant>
      <vt:variant>
        <vt:i4>0</vt:i4>
      </vt:variant>
      <vt:variant>
        <vt:i4>5</vt:i4>
      </vt:variant>
      <vt:variant>
        <vt:lpwstr>http://www.cfpresbytery.org/cuba.html</vt:lpwstr>
      </vt:variant>
      <vt:variant>
        <vt:lpwstr/>
      </vt:variant>
      <vt:variant>
        <vt:i4>1245265</vt:i4>
      </vt:variant>
      <vt:variant>
        <vt:i4>6</vt:i4>
      </vt:variant>
      <vt:variant>
        <vt:i4>0</vt:i4>
      </vt:variant>
      <vt:variant>
        <vt:i4>5</vt:i4>
      </vt:variant>
      <vt:variant>
        <vt:lpwstr>http://www.cfpresbytery.org/com.html</vt:lpwstr>
      </vt:variant>
      <vt:variant>
        <vt:lpwstr/>
      </vt:variant>
      <vt:variant>
        <vt:i4>2883600</vt:i4>
      </vt:variant>
      <vt:variant>
        <vt:i4>3</vt:i4>
      </vt:variant>
      <vt:variant>
        <vt:i4>0</vt:i4>
      </vt:variant>
      <vt:variant>
        <vt:i4>5</vt:i4>
      </vt:variant>
      <vt:variant>
        <vt:lpwstr>mailto:cgreenawalt@cfpresbytery.org</vt:lpwstr>
      </vt:variant>
      <vt:variant>
        <vt:lpwstr/>
      </vt:variant>
      <vt:variant>
        <vt:i4>2359411</vt:i4>
      </vt:variant>
      <vt:variant>
        <vt:i4>0</vt:i4>
      </vt:variant>
      <vt:variant>
        <vt:i4>0</vt:i4>
      </vt:variant>
      <vt:variant>
        <vt:i4>5</vt:i4>
      </vt:variant>
      <vt:variant>
        <vt:lpwstr>http://www.cfpresbytery.org/uploads/2/0/2/8/20282261/2023_per_capita_per_church.pdf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Meeting Summary</dc:title>
  <dc:subject/>
  <dc:creator>DByers</dc:creator>
  <cp:keywords/>
  <cp:lastModifiedBy>Cheryl Carson</cp:lastModifiedBy>
  <cp:revision>2</cp:revision>
  <cp:lastPrinted>2023-06-01T15:23:00Z</cp:lastPrinted>
  <dcterms:created xsi:type="dcterms:W3CDTF">2023-09-14T15:22:00Z</dcterms:created>
  <dcterms:modified xsi:type="dcterms:W3CDTF">2023-09-14T15:22:00Z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0x010100BF71576E267D9047AA5146F2E27D22ED</vt:lpwstr>
  </property>
</Properties>
</file>